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8B" w:rsidRPr="000A300D" w:rsidRDefault="0015758B" w:rsidP="00B86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00D" w:rsidRPr="000A300D" w:rsidRDefault="00A037D9" w:rsidP="000A30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0pt;height:50pt;z-index:25165926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0A300D" w:rsidRPr="000A300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715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00D" w:rsidRPr="000A300D" w:rsidRDefault="000A300D" w:rsidP="000A30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00D" w:rsidRPr="000A300D" w:rsidRDefault="000A300D" w:rsidP="000A30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300D">
        <w:rPr>
          <w:rFonts w:ascii="Times New Roman" w:hAnsi="Times New Roman" w:cs="Times New Roman"/>
          <w:sz w:val="28"/>
          <w:szCs w:val="28"/>
        </w:rPr>
        <w:t xml:space="preserve">АДМИНИСТРАЦИЯ РОВЕНЬСКОГО МУНИЦИПАЛЬНОГО ОКРУГА </w:t>
      </w:r>
    </w:p>
    <w:p w:rsidR="000A300D" w:rsidRPr="000A300D" w:rsidRDefault="000A300D" w:rsidP="000A30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300D">
        <w:rPr>
          <w:rFonts w:ascii="Times New Roman" w:hAnsi="Times New Roman" w:cs="Times New Roman"/>
          <w:sz w:val="28"/>
          <w:szCs w:val="28"/>
        </w:rPr>
        <w:t xml:space="preserve"> БЕЛГОРОДСКОЙ ОБЛАСТИ </w:t>
      </w:r>
    </w:p>
    <w:p w:rsidR="000A300D" w:rsidRDefault="000A300D" w:rsidP="000A30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300D">
        <w:rPr>
          <w:rFonts w:ascii="Times New Roman" w:hAnsi="Times New Roman" w:cs="Times New Roman"/>
          <w:sz w:val="28"/>
          <w:szCs w:val="28"/>
        </w:rPr>
        <w:t>Ровеньки</w:t>
      </w:r>
    </w:p>
    <w:p w:rsidR="000A300D" w:rsidRPr="000A300D" w:rsidRDefault="000A300D" w:rsidP="000A30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300D" w:rsidRPr="000A300D" w:rsidRDefault="000A300D" w:rsidP="000A300D">
      <w:pPr>
        <w:jc w:val="center"/>
        <w:rPr>
          <w:rFonts w:ascii="Times New Roman" w:hAnsi="Times New Roman" w:cs="Times New Roman"/>
          <w:sz w:val="28"/>
          <w:szCs w:val="28"/>
        </w:rPr>
      </w:pPr>
      <w:r w:rsidRPr="000A300D">
        <w:rPr>
          <w:rFonts w:ascii="Times New Roman" w:hAnsi="Times New Roman" w:cs="Times New Roman"/>
          <w:b/>
          <w:spacing w:val="20"/>
          <w:sz w:val="28"/>
          <w:szCs w:val="28"/>
        </w:rPr>
        <w:t xml:space="preserve">ПОСТАНОВЛЕНИЕ                      </w:t>
      </w:r>
    </w:p>
    <w:p w:rsidR="000A300D" w:rsidRPr="004974F0" w:rsidRDefault="000A300D" w:rsidP="000A300D">
      <w:pPr>
        <w:rPr>
          <w:spacing w:val="20"/>
          <w:sz w:val="28"/>
          <w:szCs w:val="28"/>
        </w:rPr>
      </w:pPr>
    </w:p>
    <w:p w:rsidR="000A300D" w:rsidRDefault="000A300D" w:rsidP="000A300D">
      <w:pPr>
        <w:pStyle w:val="aff"/>
        <w:jc w:val="center"/>
      </w:pPr>
      <w:r>
        <w:rPr>
          <w:szCs w:val="28"/>
        </w:rPr>
        <w:t>« ____» _____________20___ г.                                                  № _____</w:t>
      </w:r>
    </w:p>
    <w:p w:rsidR="001B2521" w:rsidRDefault="001B2521" w:rsidP="001B25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4ACB" w:rsidRPr="00BE1196" w:rsidRDefault="00EA4ACB" w:rsidP="00EA4A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1196">
        <w:rPr>
          <w:rFonts w:ascii="Times New Roman" w:hAnsi="Times New Roman" w:cs="Times New Roman"/>
          <w:sz w:val="28"/>
          <w:szCs w:val="28"/>
        </w:rPr>
        <w:t>Об утверждении муниципальной  программы</w:t>
      </w:r>
    </w:p>
    <w:p w:rsidR="00EA4ACB" w:rsidRPr="001B2521" w:rsidRDefault="00EA4ACB" w:rsidP="00EA4A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A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2521">
        <w:rPr>
          <w:rFonts w:ascii="Times New Roman" w:hAnsi="Times New Roman" w:cs="Times New Roman"/>
          <w:sz w:val="28"/>
          <w:szCs w:val="28"/>
        </w:rPr>
        <w:t>«Совершенствование и развитие транспортной системы и дорожной сети Ровеньского муниципального округа»</w:t>
      </w:r>
    </w:p>
    <w:p w:rsidR="00EA4ACB" w:rsidRPr="001B2521" w:rsidRDefault="00EA4ACB" w:rsidP="00EA4A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4ACB" w:rsidRDefault="00EA4ACB" w:rsidP="00EA4ACB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 w:rsidRPr="00DC4E1C"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            В соответст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вии с федеральным законом от 20 марта </w:t>
      </w:r>
      <w:r w:rsidRPr="00DC4E1C">
        <w:rPr>
          <w:rFonts w:ascii="Times New Roman" w:hAnsi="Times New Roman" w:cs="Times New Roman"/>
          <w:b w:val="0"/>
          <w:sz w:val="28"/>
          <w:szCs w:val="28"/>
          <w:highlight w:val="white"/>
        </w:rPr>
        <w:t>2025 года №33-ФЗ «Об общих</w:t>
      </w:r>
      <w:r>
        <w:rPr>
          <w:rFonts w:ascii="Times New Roman" w:hAnsi="Times New Roman" w:cs="Times New Roman"/>
          <w:b w:val="0"/>
          <w:bCs w:val="0"/>
          <w:color w:val="FF0000"/>
          <w:sz w:val="28"/>
          <w:szCs w:val="28"/>
          <w:highlight w:val="white"/>
        </w:rPr>
        <w:t xml:space="preserve"> </w:t>
      </w:r>
      <w:r w:rsidRPr="00DC4E1C"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пр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инципах организации местного самоуправления в единой системе публичной власти», решением совета депутатов Ровеньского муниципального округа от 30 октября 2025 года №2/25 «О создании Администрации Ровеньского муниципального округа», постановлением Администрации Ровеньского муниципального округа от 14 ноября 2025 года №8 «Об утверждении перечня муниципальных программ Ровеньского муниципального округа Белгородской области» Администрация Ровеньского муниципального округа</w:t>
      </w:r>
    </w:p>
    <w:p w:rsidR="00EA4ACB" w:rsidRPr="00A759F3" w:rsidRDefault="00EA4ACB" w:rsidP="00EA4AC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/>
          <w:spacing w:val="60"/>
          <w:sz w:val="28"/>
          <w:szCs w:val="28"/>
        </w:rPr>
        <w:t>постановляет:</w:t>
      </w:r>
    </w:p>
    <w:p w:rsidR="00EA4ACB" w:rsidRPr="005E5450" w:rsidRDefault="00EA4ACB" w:rsidP="00EA4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1.Утвердить муниципальную программу Ровеньского округа </w:t>
      </w:r>
      <w:r w:rsidRPr="00DC4E1C"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Pr="00DC4E1C">
        <w:rPr>
          <w:rFonts w:ascii="Times New Roman" w:hAnsi="Times New Roman" w:cs="Times New Roman"/>
          <w:sz w:val="28"/>
          <w:szCs w:val="28"/>
        </w:rPr>
        <w:t>Совершенствование и развитие транспортной системы и дорожной сети Ровеньского муниципального округа</w:t>
      </w:r>
      <w:r w:rsidRPr="00DC4E1C">
        <w:rPr>
          <w:rFonts w:ascii="Times New Roman" w:hAnsi="Times New Roman" w:cs="Times New Roman"/>
          <w:sz w:val="28"/>
          <w:szCs w:val="28"/>
          <w:highlight w:val="white"/>
        </w:rPr>
        <w:t>»</w:t>
      </w:r>
    </w:p>
    <w:p w:rsidR="00EA4ACB" w:rsidRPr="0049403C" w:rsidRDefault="00EA4ACB" w:rsidP="00EA4ACB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03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49403C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Pr="00494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9403C">
        <w:rPr>
          <w:rFonts w:ascii="Times New Roman" w:hAnsi="Times New Roman" w:cs="Times New Roman"/>
          <w:sz w:val="28"/>
          <w:szCs w:val="28"/>
        </w:rPr>
        <w:t>астоящее постановление на официальном сайте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9403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494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635DD4">
          <w:rPr>
            <w:rStyle w:val="af0"/>
            <w:rFonts w:ascii="Times New Roman" w:hAnsi="Times New Roman" w:cs="Times New Roman"/>
            <w:sz w:val="26"/>
            <w:szCs w:val="26"/>
          </w:rPr>
          <w:t>https://rovenkiadm.gosuslugi.ru).</w:t>
        </w:r>
      </w:hyperlink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 01 января 2026 года.</w:t>
      </w:r>
    </w:p>
    <w:p w:rsidR="00EA4ACB" w:rsidRPr="00613DD5" w:rsidRDefault="00EA4ACB" w:rsidP="00EA4ACB">
      <w:pPr>
        <w:pStyle w:val="ConsPlusTitle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4ACB">
        <w:rPr>
          <w:rFonts w:ascii="Times New Roman" w:hAnsi="Times New Roman"/>
          <w:b w:val="0"/>
          <w:sz w:val="28"/>
          <w:szCs w:val="28"/>
        </w:rPr>
        <w:t xml:space="preserve">        4.Признать утратившим силу с 01 января 2026 года постановление администрации Ровеньского района от 5 ноября 2024 года №676 </w:t>
      </w:r>
      <w:r w:rsidRPr="00EA4ACB">
        <w:rPr>
          <w:rFonts w:ascii="Times New Roman" w:hAnsi="Times New Roman" w:cs="Times New Roman"/>
          <w:b w:val="0"/>
          <w:sz w:val="27"/>
          <w:szCs w:val="27"/>
        </w:rPr>
        <w:t>«Об утверждении муниципальной  программы  «Совершенствование и развитие транспортной системы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EA4ACB">
        <w:rPr>
          <w:rFonts w:ascii="Times New Roman" w:hAnsi="Times New Roman" w:cs="Times New Roman"/>
          <w:b w:val="0"/>
          <w:sz w:val="27"/>
          <w:szCs w:val="27"/>
        </w:rPr>
        <w:t>и дорожной сети Ровеньского района»</w:t>
      </w:r>
      <w:r>
        <w:rPr>
          <w:rFonts w:ascii="Times New Roman" w:hAnsi="Times New Roman" w:cs="Times New Roman"/>
          <w:sz w:val="27"/>
          <w:szCs w:val="27"/>
        </w:rPr>
        <w:t>».</w:t>
      </w:r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Ровеньского района – начальника управления капительного строительства, транспорта, ЖКХ и топливно-энергетического комплекса администрации района </w:t>
      </w:r>
      <w:proofErr w:type="spellStart"/>
      <w:r>
        <w:rPr>
          <w:rFonts w:ascii="Times New Roman" w:hAnsi="Times New Roman"/>
          <w:sz w:val="28"/>
          <w:szCs w:val="28"/>
        </w:rPr>
        <w:t>Волощенко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А.П.</w:t>
      </w:r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4ACB" w:rsidRPr="00EA4ACB" w:rsidRDefault="00EA4ACB" w:rsidP="00EA4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6629" w:rsidRDefault="00B8692F" w:rsidP="003A662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92F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085B6E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B869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692F" w:rsidRPr="0015758B" w:rsidRDefault="003A6629" w:rsidP="003A66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8692F" w:rsidRPr="00B8692F">
        <w:rPr>
          <w:rFonts w:ascii="Times New Roman" w:hAnsi="Times New Roman" w:cs="Times New Roman"/>
          <w:b/>
          <w:bCs/>
          <w:sz w:val="28"/>
          <w:szCs w:val="28"/>
        </w:rPr>
        <w:t xml:space="preserve"> Ровеньского </w:t>
      </w:r>
      <w:r w:rsidR="0068705C"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</w:t>
      </w:r>
      <w:r w:rsidR="00B8692F" w:rsidRPr="00B8692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B8692F" w:rsidRPr="00B8692F">
        <w:rPr>
          <w:rFonts w:ascii="Times New Roman" w:hAnsi="Times New Roman" w:cs="Times New Roman"/>
          <w:b/>
          <w:bCs/>
          <w:sz w:val="28"/>
          <w:szCs w:val="28"/>
        </w:rPr>
        <w:t xml:space="preserve">              Т.В. Киричкова</w:t>
      </w:r>
    </w:p>
    <w:p w:rsidR="00B02547" w:rsidRDefault="00B02547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2547" w:rsidRDefault="00B02547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4ACB" w:rsidRDefault="00EA4ACB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E3A" w:rsidRDefault="00C16E3A" w:rsidP="002130A8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30A8" w:rsidRDefault="002130A8" w:rsidP="002130A8">
      <w:pPr>
        <w:widowControl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2130A8" w:rsidRDefault="002130A8" w:rsidP="002130A8">
      <w:pPr>
        <w:widowControl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="00085B6E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130A8" w:rsidRDefault="002130A8" w:rsidP="002130A8">
      <w:pPr>
        <w:widowControl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Ровеньского </w:t>
      </w:r>
      <w:r w:rsidR="0068705C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130A8" w:rsidRDefault="002130A8" w:rsidP="002130A8">
      <w:pPr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="0053668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№ </w:t>
      </w:r>
      <w:r w:rsidR="005366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3631EC">
        <w:rPr>
          <w:rFonts w:ascii="Times New Roman" w:hAnsi="Times New Roman"/>
          <w:color w:val="000000"/>
          <w:sz w:val="28"/>
          <w:szCs w:val="28"/>
          <w:u w:val="single"/>
        </w:rPr>
        <w:t>__</w:t>
      </w:r>
      <w:r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5366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1EC">
        <w:rPr>
          <w:rFonts w:ascii="Times New Roman" w:hAnsi="Times New Roman"/>
          <w:i/>
          <w:color w:val="000000"/>
          <w:sz w:val="28"/>
          <w:szCs w:val="28"/>
          <w:u w:val="single"/>
        </w:rPr>
        <w:t>________</w:t>
      </w:r>
      <w:r w:rsidR="00536687" w:rsidRPr="0053668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E416AC">
        <w:rPr>
          <w:rFonts w:ascii="Times New Roman" w:hAnsi="Times New Roman"/>
          <w:color w:val="000000"/>
          <w:sz w:val="28"/>
          <w:szCs w:val="28"/>
        </w:rPr>
        <w:t>202</w:t>
      </w:r>
      <w:r w:rsidR="00387A44" w:rsidRPr="00387A4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г.                </w:t>
      </w:r>
      <w:r>
        <w:rPr>
          <w:rFonts w:ascii="Times New Roman" w:hAnsi="Times New Roman"/>
        </w:rPr>
        <w:br w:type="textWrapping" w:clear="all"/>
      </w: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Default="002130A8" w:rsidP="002130A8">
      <w:pPr>
        <w:pStyle w:val="aff"/>
        <w:jc w:val="right"/>
        <w:rPr>
          <w:rFonts w:ascii="Times New Roman" w:hAnsi="Times New Roman"/>
        </w:rPr>
      </w:pPr>
    </w:p>
    <w:p w:rsidR="002130A8" w:rsidRPr="002130A8" w:rsidRDefault="002130A8" w:rsidP="002130A8">
      <w:pPr>
        <w:pStyle w:val="aff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Муниципальная программа Ровеньского </w:t>
      </w:r>
      <w:r w:rsidR="0068705C">
        <w:rPr>
          <w:rFonts w:ascii="Times New Roman" w:hAnsi="Times New Roman"/>
          <w:b/>
          <w:bCs/>
          <w:sz w:val="36"/>
          <w:szCs w:val="36"/>
        </w:rPr>
        <w:t>муниципального округа</w:t>
      </w:r>
      <w:r>
        <w:rPr>
          <w:rFonts w:ascii="Times New Roman" w:hAnsi="Times New Roman"/>
          <w:b/>
          <w:bCs/>
          <w:sz w:val="36"/>
          <w:szCs w:val="36"/>
        </w:rPr>
        <w:t xml:space="preserve">  </w:t>
      </w:r>
      <w:r w:rsidRPr="002130A8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Pr="002130A8">
        <w:rPr>
          <w:rFonts w:ascii="Times New Roman" w:hAnsi="Times New Roman" w:cs="Times New Roman"/>
          <w:b/>
          <w:sz w:val="36"/>
          <w:szCs w:val="36"/>
        </w:rPr>
        <w:t xml:space="preserve">Совершенствование и развитие транспортной системы и дорожной сети Ровеньского </w:t>
      </w:r>
      <w:r w:rsidR="0068705C">
        <w:rPr>
          <w:rFonts w:ascii="Times New Roman" w:hAnsi="Times New Roman" w:cs="Times New Roman"/>
          <w:b/>
          <w:sz w:val="36"/>
          <w:szCs w:val="36"/>
        </w:rPr>
        <w:t>муниципального округа</w:t>
      </w:r>
      <w:r w:rsidRPr="002130A8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B8692F" w:rsidRDefault="00B8692F" w:rsidP="005C06AD">
      <w:pPr>
        <w:pStyle w:val="ConsPlusNormal"/>
        <w:ind w:firstLine="540"/>
        <w:jc w:val="both"/>
      </w:pPr>
    </w:p>
    <w:p w:rsidR="00800A4C" w:rsidRDefault="00800A4C" w:rsidP="005C06AD">
      <w:pPr>
        <w:pStyle w:val="ConsPlusNormal"/>
        <w:ind w:firstLine="540"/>
        <w:jc w:val="both"/>
      </w:pPr>
    </w:p>
    <w:p w:rsidR="000C5665" w:rsidRDefault="000C5665" w:rsidP="005C06AD">
      <w:pPr>
        <w:pStyle w:val="ConsPlusNormal"/>
        <w:ind w:firstLine="540"/>
        <w:jc w:val="both"/>
      </w:pPr>
    </w:p>
    <w:p w:rsidR="00800A4C" w:rsidRDefault="00800A4C" w:rsidP="005C06AD">
      <w:pPr>
        <w:pStyle w:val="ConsPlusNormal"/>
        <w:ind w:firstLine="540"/>
        <w:jc w:val="both"/>
      </w:pPr>
    </w:p>
    <w:p w:rsidR="00EA4ACB" w:rsidRDefault="00EA4ACB" w:rsidP="005C06AD">
      <w:pPr>
        <w:pStyle w:val="ConsPlusNormal"/>
        <w:ind w:firstLine="540"/>
        <w:jc w:val="both"/>
      </w:pPr>
    </w:p>
    <w:p w:rsidR="00EA4ACB" w:rsidRDefault="00EA4ACB" w:rsidP="005C06AD">
      <w:pPr>
        <w:pStyle w:val="ConsPlusNormal"/>
        <w:ind w:firstLine="540"/>
        <w:jc w:val="both"/>
      </w:pPr>
    </w:p>
    <w:p w:rsidR="00EA4ACB" w:rsidRDefault="00EA4ACB" w:rsidP="005C06AD">
      <w:pPr>
        <w:pStyle w:val="ConsPlusNormal"/>
        <w:ind w:firstLine="540"/>
        <w:jc w:val="both"/>
      </w:pPr>
    </w:p>
    <w:p w:rsidR="00EA4ACB" w:rsidRDefault="00EA4ACB" w:rsidP="005C06AD">
      <w:pPr>
        <w:pStyle w:val="ConsPlusNormal"/>
        <w:ind w:firstLine="540"/>
        <w:jc w:val="both"/>
      </w:pPr>
    </w:p>
    <w:p w:rsidR="00B8692F" w:rsidRDefault="00B8692F" w:rsidP="005C06AD">
      <w:pPr>
        <w:pStyle w:val="ConsPlusNormal"/>
        <w:ind w:firstLine="540"/>
        <w:jc w:val="both"/>
      </w:pPr>
      <w:bookmarkStart w:id="0" w:name="_GoBack"/>
      <w:bookmarkEnd w:id="0"/>
    </w:p>
    <w:p w:rsidR="002130A8" w:rsidRDefault="002130A8" w:rsidP="002130A8">
      <w:pPr>
        <w:pStyle w:val="ConsPlusNormal"/>
        <w:jc w:val="both"/>
      </w:pPr>
    </w:p>
    <w:p w:rsidR="002130A8" w:rsidRDefault="002130A8" w:rsidP="002130A8">
      <w:pPr>
        <w:pStyle w:val="ConsPlusNormal"/>
        <w:jc w:val="both"/>
      </w:pPr>
    </w:p>
    <w:p w:rsidR="002130A8" w:rsidRDefault="002130A8" w:rsidP="005C06AD">
      <w:pPr>
        <w:pStyle w:val="ConsPlusNormal"/>
        <w:ind w:firstLine="540"/>
        <w:jc w:val="both"/>
      </w:pPr>
    </w:p>
    <w:p w:rsidR="00BA1970" w:rsidRPr="002130A8" w:rsidRDefault="00536687" w:rsidP="00BA197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</w:t>
      </w:r>
      <w:r w:rsidR="005C06AD" w:rsidRPr="002130A8">
        <w:rPr>
          <w:rFonts w:ascii="Times New Roman" w:hAnsi="Times New Roman" w:cs="Times New Roman"/>
        </w:rPr>
        <w:t xml:space="preserve">. Приоритеты и цели в сфере реализации </w:t>
      </w:r>
    </w:p>
    <w:p w:rsidR="005C06AD" w:rsidRPr="002130A8" w:rsidRDefault="00824BBA" w:rsidP="00BA197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2130A8">
        <w:rPr>
          <w:rFonts w:ascii="Times New Roman" w:hAnsi="Times New Roman" w:cs="Times New Roman"/>
        </w:rPr>
        <w:t>муниципальной</w:t>
      </w:r>
      <w:r w:rsidR="005C06AD" w:rsidRPr="002130A8">
        <w:rPr>
          <w:rFonts w:ascii="Times New Roman" w:hAnsi="Times New Roman" w:cs="Times New Roman"/>
        </w:rPr>
        <w:t xml:space="preserve"> программы</w:t>
      </w:r>
    </w:p>
    <w:p w:rsidR="005C06AD" w:rsidRPr="002130A8" w:rsidRDefault="005C06AD" w:rsidP="005C06AD">
      <w:pPr>
        <w:pStyle w:val="ConsPlusNormal"/>
        <w:ind w:firstLine="540"/>
        <w:jc w:val="both"/>
      </w:pPr>
    </w:p>
    <w:p w:rsidR="005C06AD" w:rsidRPr="002130A8" w:rsidRDefault="005C06AD" w:rsidP="002130A8">
      <w:pPr>
        <w:pStyle w:val="ConsPlusNormal"/>
        <w:spacing w:line="276" w:lineRule="auto"/>
        <w:ind w:firstLine="540"/>
        <w:jc w:val="both"/>
      </w:pPr>
      <w:proofErr w:type="gramStart"/>
      <w:r w:rsidRPr="002130A8">
        <w:t xml:space="preserve">Приоритеты и цели государственной политики в сфере реализации </w:t>
      </w:r>
      <w:r w:rsidR="00824BBA" w:rsidRPr="002130A8">
        <w:t>муниципальной</w:t>
      </w:r>
      <w:r w:rsidRPr="002130A8">
        <w:t xml:space="preserve"> программы </w:t>
      </w:r>
      <w:r w:rsidR="00824BBA" w:rsidRPr="002130A8">
        <w:t xml:space="preserve">Ровеньского </w:t>
      </w:r>
      <w:r w:rsidR="0068705C">
        <w:t>муниципального округа</w:t>
      </w:r>
      <w:r w:rsidRPr="002130A8">
        <w:t xml:space="preserve"> "Совершенствование и развитие транспортной системы и дорожной сети </w:t>
      </w:r>
      <w:r w:rsidR="00824BBA" w:rsidRPr="002130A8">
        <w:t xml:space="preserve">Ровеньского </w:t>
      </w:r>
      <w:r w:rsidR="0068705C">
        <w:t>муниципального округа</w:t>
      </w:r>
      <w:r w:rsidRPr="002130A8">
        <w:t xml:space="preserve">" (далее </w:t>
      </w:r>
      <w:r w:rsidR="00824BBA" w:rsidRPr="002130A8">
        <w:t>–</w:t>
      </w:r>
      <w:r w:rsidRPr="002130A8">
        <w:t xml:space="preserve"> </w:t>
      </w:r>
      <w:r w:rsidR="00824BBA" w:rsidRPr="002130A8">
        <w:t xml:space="preserve">муниципальная </w:t>
      </w:r>
      <w:r w:rsidRPr="002130A8">
        <w:t xml:space="preserve">программа) сформированы в соответствии с </w:t>
      </w:r>
      <w:hyperlink r:id="rId11" w:history="1">
        <w:r w:rsidRPr="002130A8">
          <w:rPr>
            <w:color w:val="0000FF"/>
          </w:rPr>
          <w:t>Указом</w:t>
        </w:r>
      </w:hyperlink>
      <w:r w:rsidRPr="002130A8">
        <w:t xml:space="preserve"> Президента Российской Федерации от 21 июля 2020 года N 474 "О национальных целях развития Российской Федерации на период до 2030 года".</w:t>
      </w:r>
      <w:proofErr w:type="gramEnd"/>
      <w:r w:rsidRPr="002130A8">
        <w:t xml:space="preserve"> В рамках исполнения </w:t>
      </w:r>
      <w:hyperlink r:id="rId12" w:history="1">
        <w:r w:rsidRPr="002130A8">
          <w:rPr>
            <w:color w:val="0000FF"/>
          </w:rPr>
          <w:t>Указа</w:t>
        </w:r>
      </w:hyperlink>
      <w:r w:rsidR="00125BE1">
        <w:t xml:space="preserve"> </w:t>
      </w:r>
      <w:r w:rsidRPr="002130A8">
        <w:t>Президента Российской Федерации от 7 мая 2018 года N 204 "О национальных целях и стратегических задачах развития Российской Федерации на период до 2024 года" на территории Белгородской области реализуется национальный проект "Безопасные качественные дороги".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Основные приоритеты государственной политики в сфере дорожного хозяйства направлены на достижение национальной цели развития Российской Федерации на период до 2030 года "Комфортная и безопасная среда для жизни".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 xml:space="preserve">Целевым показателем, характеризующими достижение национальной цели к 2030 году, является обеспечение доли дорожной сети в крупнейших городских агломерациях, соответствующей нормативным требованиям, на уровне не менее </w:t>
      </w:r>
      <w:r w:rsidR="00A037D9">
        <w:t>97</w:t>
      </w:r>
      <w:r w:rsidRPr="002130A8">
        <w:t xml:space="preserve"> процентов.</w:t>
      </w:r>
    </w:p>
    <w:p w:rsidR="005C06AD" w:rsidRPr="002130A8" w:rsidRDefault="005C06AD" w:rsidP="002130A8">
      <w:pPr>
        <w:pStyle w:val="ConsPlusNormal"/>
        <w:spacing w:line="276" w:lineRule="auto"/>
        <w:ind w:firstLine="540"/>
        <w:jc w:val="both"/>
      </w:pPr>
    </w:p>
    <w:p w:rsidR="005C06AD" w:rsidRPr="002130A8" w:rsidRDefault="00536687" w:rsidP="002130A8">
      <w:pPr>
        <w:pStyle w:val="ConsPlusTitle"/>
        <w:spacing w:line="276" w:lineRule="auto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C06AD" w:rsidRPr="002130A8">
        <w:rPr>
          <w:rFonts w:ascii="Times New Roman" w:hAnsi="Times New Roman" w:cs="Times New Roman"/>
        </w:rPr>
        <w:t>. Взаимосвязь со стратегическими приоритетами, целями</w:t>
      </w:r>
    </w:p>
    <w:p w:rsidR="005C06AD" w:rsidRPr="002130A8" w:rsidRDefault="005C06AD" w:rsidP="002130A8">
      <w:pPr>
        <w:pStyle w:val="ConsPlusTitle"/>
        <w:spacing w:line="276" w:lineRule="auto"/>
        <w:jc w:val="center"/>
        <w:rPr>
          <w:rFonts w:ascii="Times New Roman" w:hAnsi="Times New Roman" w:cs="Times New Roman"/>
        </w:rPr>
      </w:pPr>
      <w:r w:rsidRPr="002130A8">
        <w:rPr>
          <w:rFonts w:ascii="Times New Roman" w:hAnsi="Times New Roman" w:cs="Times New Roman"/>
        </w:rPr>
        <w:t xml:space="preserve">и показателями </w:t>
      </w:r>
      <w:r w:rsidR="00824BBA" w:rsidRPr="002130A8">
        <w:rPr>
          <w:rFonts w:ascii="Times New Roman" w:hAnsi="Times New Roman" w:cs="Times New Roman"/>
        </w:rPr>
        <w:t xml:space="preserve">муниципальных </w:t>
      </w:r>
      <w:r w:rsidRPr="002130A8">
        <w:rPr>
          <w:rFonts w:ascii="Times New Roman" w:hAnsi="Times New Roman" w:cs="Times New Roman"/>
        </w:rPr>
        <w:t xml:space="preserve"> программ </w:t>
      </w:r>
    </w:p>
    <w:p w:rsidR="005C06AD" w:rsidRPr="002130A8" w:rsidRDefault="005C06AD" w:rsidP="002130A8">
      <w:pPr>
        <w:pStyle w:val="ConsPlusNormal"/>
        <w:spacing w:line="276" w:lineRule="auto"/>
        <w:ind w:firstLine="540"/>
        <w:jc w:val="both"/>
      </w:pPr>
    </w:p>
    <w:p w:rsidR="005C06AD" w:rsidRPr="002130A8" w:rsidRDefault="005C06AD" w:rsidP="002130A8">
      <w:pPr>
        <w:pStyle w:val="ConsPlusNormal"/>
        <w:spacing w:line="276" w:lineRule="auto"/>
        <w:ind w:firstLine="540"/>
        <w:jc w:val="both"/>
      </w:pPr>
      <w:r w:rsidRPr="002130A8">
        <w:t xml:space="preserve">Долгосрочная стратегическая цель развития заключается в обеспечении транспортной доступности на всей территории </w:t>
      </w:r>
      <w:r w:rsidR="00824BBA" w:rsidRPr="002130A8">
        <w:t xml:space="preserve">Ровеньского </w:t>
      </w:r>
      <w:r w:rsidR="0068705C">
        <w:t>муниципального округа</w:t>
      </w:r>
      <w:r w:rsidRPr="002130A8">
        <w:t xml:space="preserve"> и повышении уровня безопасности транспортной инфраструктуры и направлена на выстраивание комфортной системы расселения, что способствует равномерному развитию </w:t>
      </w:r>
      <w:r w:rsidR="00824BBA" w:rsidRPr="002130A8">
        <w:t xml:space="preserve">Ровеньского </w:t>
      </w:r>
      <w:r w:rsidR="0068705C">
        <w:t>муниципального округа</w:t>
      </w:r>
      <w:r w:rsidRPr="002130A8">
        <w:t>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Транспортная инфраструктура должна обеспечить доступность территорий, безопасность и надежность внутренних и внешних транспортных связей в условиях прогнозируемого роста подвижности населения и объемов пассажирских перевозок. Эти задачи требуют развития единой транспортной системы, обеспечивающей взаимодействие индивидуального и пассажирского транспорта общего пользования, улучшение транспортного обслуживания населения, возможность альтернативного выбора потребителем видов транспортного обслуживания.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 xml:space="preserve">В </w:t>
      </w:r>
      <w:r w:rsidR="00824BBA" w:rsidRPr="002130A8">
        <w:t>муниципальную</w:t>
      </w:r>
      <w:r w:rsidRPr="002130A8">
        <w:t xml:space="preserve"> программу включены мероприятия, </w:t>
      </w:r>
      <w:r w:rsidR="00824BBA" w:rsidRPr="002130A8">
        <w:t xml:space="preserve">«Развитие дорожной сети» и </w:t>
      </w:r>
      <w:r w:rsidRPr="002130A8">
        <w:t>"Развитие транспортной системы".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 xml:space="preserve">С учетом вышеуказанных долгосрочных приоритетов государственной политики в сфере дорожного хозяйства определена следующая цель </w:t>
      </w:r>
      <w:r w:rsidR="00824BBA" w:rsidRPr="002130A8">
        <w:t xml:space="preserve">муниципальной </w:t>
      </w:r>
      <w:r w:rsidRPr="002130A8">
        <w:t xml:space="preserve"> программы: сохранение, повышение качества и развитие автомобильных дорог общего пользования.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 xml:space="preserve">Для достижения цели </w:t>
      </w:r>
      <w:r w:rsidR="00824BBA" w:rsidRPr="002130A8">
        <w:t xml:space="preserve">муниципальной </w:t>
      </w:r>
      <w:r w:rsidRPr="002130A8">
        <w:t>программы реализуются следующие мероприятия: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выполнение работ в рамках национального проекта "Безопасные качественные дороги";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увеличение пропускной способности и улучшение параметров автомобильных дорог;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lastRenderedPageBreak/>
        <w:t>- развитие сельских территорий, обеспечение транспортной доступности населенных пунктов;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обеспечение сохранности дорожной инфраструктуры.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Достижение национальной цели осуществляется путем решения следующих задач: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приведение в нормативное состояние автомобильных дорог общего пользования регионального или межмуниципального, местного значения искусственных сооружений на них;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строительство (реконструкция), капитальный ремонт и ремонт автомобильных дорог общего пользования на сельских территориях;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обеспечение своевременного и качественного выполнения работ в соответствии с классификацией работ по капитальному ремонту, ремонту и содержанию автомобильных дорог общего пользования регионального или межмуниципального значения и искусственных дорожных сооружений на них;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оказание поддержки органам местного самоуправления с целью повышения качества местной дорожной сети.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 xml:space="preserve">Ожидаемые результаты реализации </w:t>
      </w:r>
      <w:r w:rsidR="00824BBA" w:rsidRPr="002130A8">
        <w:t>муниципальной программы</w:t>
      </w:r>
      <w:r w:rsidRPr="002130A8">
        <w:t>: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>- доля автомобильных дорог регионального и межмуниципального значения, соответствующих нормативным требованиям, к 2030 году составит 72,2 процента;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  <w:r w:rsidRPr="002130A8">
        <w:t xml:space="preserve">- пассажирооборот </w:t>
      </w:r>
      <w:r w:rsidR="00824BBA" w:rsidRPr="002130A8">
        <w:t>в пригородном сообщении</w:t>
      </w:r>
      <w:r w:rsidRPr="002130A8">
        <w:t xml:space="preserve"> транспортом к 2030 году </w:t>
      </w:r>
    </w:p>
    <w:p w:rsidR="005C06AD" w:rsidRPr="002130A8" w:rsidRDefault="005C06AD" w:rsidP="002130A8">
      <w:pPr>
        <w:pStyle w:val="ConsPlusNormal"/>
        <w:spacing w:before="240" w:line="276" w:lineRule="auto"/>
        <w:ind w:firstLine="540"/>
        <w:jc w:val="both"/>
      </w:pPr>
    </w:p>
    <w:p w:rsidR="005C06AD" w:rsidRPr="002130A8" w:rsidRDefault="005C06AD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5C06AD" w:rsidRPr="002130A8" w:rsidRDefault="005C06AD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5C06AD" w:rsidRPr="002130A8" w:rsidRDefault="005C06AD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Pr="002130A8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2130A8" w:rsidRDefault="002130A8" w:rsidP="002130A8">
      <w:pPr>
        <w:pStyle w:val="ConsPlusTitle"/>
        <w:outlineLvl w:val="1"/>
        <w:rPr>
          <w:rFonts w:ascii="Times New Roman" w:hAnsi="Times New Roman" w:cs="Times New Roman"/>
        </w:rPr>
      </w:pPr>
    </w:p>
    <w:p w:rsidR="002130A8" w:rsidRDefault="002130A8" w:rsidP="002130A8">
      <w:pPr>
        <w:pStyle w:val="ConsPlusTitle"/>
        <w:outlineLvl w:val="1"/>
        <w:rPr>
          <w:rFonts w:ascii="Times New Roman" w:hAnsi="Times New Roman" w:cs="Times New Roman"/>
        </w:rPr>
      </w:pPr>
    </w:p>
    <w:p w:rsidR="002130A8" w:rsidRDefault="002130A8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17AE5" w:rsidRDefault="00617AE5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1209AD" w:rsidRDefault="001209AD" w:rsidP="001209AD">
      <w:pPr>
        <w:pStyle w:val="21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Реестр документов, входящих в состав муниципальной программы </w:t>
      </w:r>
    </w:p>
    <w:p w:rsidR="001209AD" w:rsidRDefault="001209AD" w:rsidP="001209AD">
      <w:pPr>
        <w:spacing w:after="0" w:line="240" w:lineRule="auto"/>
      </w:pPr>
    </w:p>
    <w:tbl>
      <w:tblPr>
        <w:tblStyle w:val="24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"/>
        <w:gridCol w:w="2057"/>
        <w:gridCol w:w="1914"/>
        <w:gridCol w:w="1405"/>
        <w:gridCol w:w="1080"/>
        <w:gridCol w:w="1665"/>
        <w:gridCol w:w="1818"/>
      </w:tblGrid>
      <w:tr w:rsidR="001209AD" w:rsidTr="001B2521">
        <w:trPr>
          <w:trHeight w:val="22"/>
          <w:jc w:val="center"/>
        </w:trPr>
        <w:tc>
          <w:tcPr>
            <w:tcW w:w="322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57" w:type="dxa"/>
            <w:vAlign w:val="center"/>
          </w:tcPr>
          <w:p w:rsid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Тип документа</w:t>
            </w:r>
          </w:p>
        </w:tc>
        <w:tc>
          <w:tcPr>
            <w:tcW w:w="1914" w:type="dxa"/>
            <w:vAlign w:val="center"/>
          </w:tcPr>
          <w:p w:rsid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1405" w:type="dxa"/>
            <w:vAlign w:val="center"/>
          </w:tcPr>
          <w:p w:rsid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080" w:type="dxa"/>
            <w:vAlign w:val="center"/>
          </w:tcPr>
          <w:p w:rsid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Реквизиты</w:t>
            </w:r>
          </w:p>
        </w:tc>
        <w:tc>
          <w:tcPr>
            <w:tcW w:w="1665" w:type="dxa"/>
            <w:vAlign w:val="center"/>
          </w:tcPr>
          <w:p w:rsid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Разработчик</w:t>
            </w:r>
          </w:p>
        </w:tc>
        <w:tc>
          <w:tcPr>
            <w:tcW w:w="1818" w:type="dxa"/>
            <w:vAlign w:val="center"/>
          </w:tcPr>
          <w:p w:rsid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Гиперссылка на текст документа</w:t>
            </w:r>
          </w:p>
        </w:tc>
      </w:tr>
      <w:tr w:rsidR="001209AD" w:rsidTr="001B2521">
        <w:trPr>
          <w:trHeight w:val="22"/>
          <w:jc w:val="center"/>
        </w:trPr>
        <w:tc>
          <w:tcPr>
            <w:tcW w:w="322" w:type="dxa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7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5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5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1209AD" w:rsidTr="00387A44">
        <w:trPr>
          <w:trHeight w:val="509"/>
          <w:jc w:val="center"/>
        </w:trPr>
        <w:tc>
          <w:tcPr>
            <w:tcW w:w="10261" w:type="dxa"/>
            <w:gridSpan w:val="7"/>
            <w:vAlign w:val="center"/>
          </w:tcPr>
          <w:p w:rsidR="001209AD" w:rsidRPr="001209AD" w:rsidRDefault="001209AD" w:rsidP="001209AD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9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Pr="001209A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r w:rsidRPr="001209AD">
              <w:rPr>
                <w:rFonts w:ascii="Times New Roman" w:hAnsi="Times New Roman" w:cs="Times New Roman"/>
                <w:sz w:val="20"/>
                <w:szCs w:val="20"/>
              </w:rPr>
              <w:t>Совершенствование и развитие транспортной системы</w:t>
            </w:r>
          </w:p>
          <w:p w:rsid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9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дорожной сети Ровеньского </w:t>
            </w:r>
            <w:r w:rsidR="0068705C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округа</w:t>
            </w:r>
            <w:r w:rsidRPr="001209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</w:tr>
      <w:tr w:rsidR="001209AD" w:rsidTr="001B2521">
        <w:trPr>
          <w:trHeight w:val="20"/>
          <w:jc w:val="center"/>
        </w:trPr>
        <w:tc>
          <w:tcPr>
            <w:tcW w:w="322" w:type="dxa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2057" w:type="dxa"/>
            <w:vAlign w:val="center"/>
          </w:tcPr>
          <w:p w:rsidR="0088344A" w:rsidRPr="0088344A" w:rsidRDefault="001209AD" w:rsidP="0088344A">
            <w:pPr>
              <w:pStyle w:val="ConsPlusTitle"/>
              <w:rPr>
                <w:rFonts w:ascii="Times New Roman" w:hAnsi="Times New Roman" w:cs="Times New Roman"/>
                <w:sz w:val="20"/>
                <w:szCs w:val="20"/>
              </w:rPr>
            </w:pPr>
            <w:r w:rsidRPr="0088344A">
              <w:rPr>
                <w:rFonts w:ascii="Times New Roman" w:hAnsi="Times New Roman" w:cs="Times New Roman"/>
                <w:sz w:val="20"/>
              </w:rPr>
              <w:t>Паспорт «</w:t>
            </w:r>
            <w:r w:rsidR="0088344A" w:rsidRPr="0088344A">
              <w:rPr>
                <w:rFonts w:ascii="Times New Roman" w:hAnsi="Times New Roman" w:cs="Times New Roman"/>
                <w:sz w:val="20"/>
                <w:szCs w:val="20"/>
              </w:rPr>
              <w:t>Совершенствование и развитие транспортной системы</w:t>
            </w:r>
          </w:p>
          <w:p w:rsidR="001209AD" w:rsidRPr="001209AD" w:rsidRDefault="0088344A" w:rsidP="0088344A">
            <w:pPr>
              <w:pStyle w:val="a4"/>
              <w:rPr>
                <w:rFonts w:ascii="Times New Roman" w:hAnsi="Times New Roman" w:cs="Times New Roman"/>
                <w:sz w:val="20"/>
              </w:rPr>
            </w:pPr>
            <w:r w:rsidRPr="008834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дорожной сети Ровеньского </w:t>
            </w:r>
            <w:r w:rsidR="0068705C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округа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14" w:type="dxa"/>
            <w:vAlign w:val="center"/>
          </w:tcPr>
          <w:p w:rsidR="001209AD" w:rsidRPr="001B2521" w:rsidRDefault="0088344A" w:rsidP="001B2521">
            <w:pPr>
              <w:rPr>
                <w:rFonts w:ascii="Times New Roman" w:eastAsia="Calibri" w:hAnsi="Times New Roman" w:cs="Times New Roman"/>
              </w:rPr>
            </w:pPr>
            <w:r w:rsidRPr="001B2521">
              <w:rPr>
                <w:rFonts w:ascii="Times New Roman" w:hAnsi="Times New Roman"/>
              </w:rPr>
              <w:t xml:space="preserve">№ </w:t>
            </w:r>
            <w:r w:rsidR="001B2521" w:rsidRPr="001B2521">
              <w:rPr>
                <w:rFonts w:ascii="Times New Roman" w:hAnsi="Times New Roman"/>
              </w:rPr>
              <w:t>676</w:t>
            </w:r>
            <w:r w:rsidRPr="001B2521">
              <w:rPr>
                <w:rFonts w:ascii="Times New Roman" w:hAnsi="Times New Roman"/>
              </w:rPr>
              <w:t xml:space="preserve"> </w:t>
            </w:r>
            <w:proofErr w:type="spellStart"/>
            <w:r w:rsidRPr="001B2521">
              <w:rPr>
                <w:rFonts w:ascii="Times New Roman" w:hAnsi="Times New Roman"/>
              </w:rPr>
              <w:t>пп</w:t>
            </w:r>
            <w:proofErr w:type="spellEnd"/>
            <w:r w:rsidRPr="001B2521">
              <w:rPr>
                <w:rFonts w:ascii="Times New Roman" w:hAnsi="Times New Roman"/>
              </w:rPr>
              <w:t xml:space="preserve"> от </w:t>
            </w:r>
            <w:r w:rsidR="001B2521" w:rsidRPr="001B2521">
              <w:rPr>
                <w:rFonts w:ascii="Times New Roman" w:hAnsi="Times New Roman"/>
              </w:rPr>
              <w:t>05</w:t>
            </w:r>
            <w:r w:rsidRPr="001B2521">
              <w:rPr>
                <w:rFonts w:ascii="Times New Roman" w:hAnsi="Times New Roman"/>
              </w:rPr>
              <w:t xml:space="preserve"> </w:t>
            </w:r>
            <w:r w:rsidR="001B2521" w:rsidRPr="001B2521">
              <w:rPr>
                <w:rFonts w:ascii="Times New Roman" w:hAnsi="Times New Roman"/>
              </w:rPr>
              <w:t xml:space="preserve">ноября </w:t>
            </w:r>
            <w:r w:rsidRPr="001B2521">
              <w:rPr>
                <w:rFonts w:ascii="Times New Roman" w:hAnsi="Times New Roman"/>
              </w:rPr>
              <w:t>20</w:t>
            </w:r>
            <w:r w:rsidR="001B2521" w:rsidRPr="001B2521">
              <w:rPr>
                <w:rFonts w:ascii="Times New Roman" w:hAnsi="Times New Roman"/>
              </w:rPr>
              <w:t>2</w:t>
            </w:r>
            <w:r w:rsidRPr="001B2521">
              <w:rPr>
                <w:rFonts w:ascii="Times New Roman" w:hAnsi="Times New Roman"/>
              </w:rPr>
              <w:t xml:space="preserve">4 года </w:t>
            </w:r>
          </w:p>
        </w:tc>
        <w:tc>
          <w:tcPr>
            <w:tcW w:w="1405" w:type="dxa"/>
            <w:vAlign w:val="center"/>
          </w:tcPr>
          <w:p w:rsidR="001209AD" w:rsidRPr="001209AD" w:rsidRDefault="001209AD" w:rsidP="00492A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1209AD" w:rsidRPr="001209AD" w:rsidRDefault="001209AD" w:rsidP="00492A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1209AD" w:rsidRPr="001209AD" w:rsidRDefault="001209AD" w:rsidP="00492A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1209AD" w:rsidRPr="001209AD" w:rsidRDefault="001209AD" w:rsidP="00492A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209AD" w:rsidTr="001B2521">
        <w:trPr>
          <w:trHeight w:val="20"/>
          <w:jc w:val="center"/>
        </w:trPr>
        <w:tc>
          <w:tcPr>
            <w:tcW w:w="322" w:type="dxa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2057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Методические рекомендации</w:t>
            </w:r>
          </w:p>
        </w:tc>
        <w:tc>
          <w:tcPr>
            <w:tcW w:w="1914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209AD" w:rsidTr="001B2521">
        <w:trPr>
          <w:trHeight w:val="20"/>
          <w:jc w:val="center"/>
        </w:trPr>
        <w:tc>
          <w:tcPr>
            <w:tcW w:w="322" w:type="dxa"/>
          </w:tcPr>
          <w:p w:rsidR="001209AD" w:rsidRDefault="001209AD" w:rsidP="00492A7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3. </w:t>
            </w:r>
          </w:p>
        </w:tc>
        <w:tc>
          <w:tcPr>
            <w:tcW w:w="2057" w:type="dxa"/>
            <w:vAlign w:val="center"/>
          </w:tcPr>
          <w:p w:rsid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Техническая документация</w:t>
            </w:r>
          </w:p>
        </w:tc>
        <w:tc>
          <w:tcPr>
            <w:tcW w:w="1914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209AD" w:rsidTr="00387A44">
        <w:trPr>
          <w:trHeight w:val="20"/>
          <w:jc w:val="center"/>
        </w:trPr>
        <w:tc>
          <w:tcPr>
            <w:tcW w:w="10261" w:type="dxa"/>
            <w:gridSpan w:val="7"/>
          </w:tcPr>
          <w:p w:rsidR="001209AD" w:rsidRPr="001209AD" w:rsidRDefault="001209AD" w:rsidP="001209AD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9AD">
              <w:rPr>
                <w:rFonts w:ascii="Times New Roman" w:eastAsia="Calibri" w:hAnsi="Times New Roman" w:cs="Times New Roman"/>
                <w:b w:val="0"/>
                <w:sz w:val="20"/>
                <w:szCs w:val="20"/>
              </w:rPr>
              <w:t xml:space="preserve"> </w:t>
            </w:r>
            <w:r w:rsidRPr="001209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Структурные элементы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1209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униципальной программы </w:t>
            </w:r>
            <w:r w:rsidRPr="001209A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r w:rsidRPr="001209AD">
              <w:rPr>
                <w:rFonts w:ascii="Times New Roman" w:hAnsi="Times New Roman" w:cs="Times New Roman"/>
                <w:sz w:val="20"/>
                <w:szCs w:val="20"/>
              </w:rPr>
              <w:t>Совершенствование и развитие транспортной системы</w:t>
            </w:r>
          </w:p>
          <w:p w:rsidR="001209AD" w:rsidRPr="001209AD" w:rsidRDefault="001209AD" w:rsidP="001209A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209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дорожной сети Ровеньского </w:t>
            </w:r>
            <w:r w:rsidR="0068705C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округа</w:t>
            </w:r>
            <w:r w:rsidRPr="001209A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</w:tr>
      <w:tr w:rsidR="001209AD" w:rsidTr="001B2521">
        <w:trPr>
          <w:trHeight w:val="20"/>
          <w:jc w:val="center"/>
        </w:trPr>
        <w:tc>
          <w:tcPr>
            <w:tcW w:w="322" w:type="dxa"/>
          </w:tcPr>
          <w:p w:rsidR="001209AD" w:rsidRDefault="00387A44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  <w:r w:rsidR="001209AD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057" w:type="dxa"/>
            <w:vAlign w:val="center"/>
          </w:tcPr>
          <w:p w:rsidR="001209AD" w:rsidRPr="001209AD" w:rsidRDefault="003150D3" w:rsidP="00DD30C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Паспорт комплекса процессных мероприятий </w:t>
            </w:r>
            <w:r w:rsidRPr="003150D3">
              <w:rPr>
                <w:rFonts w:ascii="Times New Roman" w:hAnsi="Times New Roman" w:cs="Times New Roman"/>
                <w:sz w:val="20"/>
                <w:szCs w:val="20"/>
              </w:rPr>
              <w:t xml:space="preserve">«Совершенствование и развитие дорожной сети на территории Ровеньского </w:t>
            </w:r>
            <w:r w:rsidR="0068705C"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  <w:r w:rsidRPr="003150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14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1209AD" w:rsidRPr="001209AD" w:rsidRDefault="001209AD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50D3" w:rsidTr="001B2521">
        <w:trPr>
          <w:trHeight w:val="20"/>
          <w:jc w:val="center"/>
        </w:trPr>
        <w:tc>
          <w:tcPr>
            <w:tcW w:w="322" w:type="dxa"/>
          </w:tcPr>
          <w:p w:rsidR="003150D3" w:rsidRDefault="00387A44" w:rsidP="00492A7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  <w:r w:rsidR="003150D3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057" w:type="dxa"/>
            <w:vAlign w:val="center"/>
          </w:tcPr>
          <w:p w:rsidR="003150D3" w:rsidRPr="003150D3" w:rsidRDefault="003150D3" w:rsidP="00DD30C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50D3">
              <w:rPr>
                <w:rFonts w:ascii="Times New Roman" w:hAnsi="Times New Roman" w:cs="Times New Roman"/>
                <w:sz w:val="20"/>
                <w:szCs w:val="20"/>
              </w:rPr>
              <w:t xml:space="preserve">Паспорт комплекса процессных мероприятий «Совершенствование и развитие транспортной системы на территории Ровеньского </w:t>
            </w:r>
            <w:r w:rsidR="0068705C"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  <w:r w:rsidRPr="003150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14" w:type="dxa"/>
            <w:vAlign w:val="center"/>
          </w:tcPr>
          <w:p w:rsidR="003150D3" w:rsidRPr="001209AD" w:rsidRDefault="003150D3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:rsidR="003150D3" w:rsidRPr="001209AD" w:rsidRDefault="003150D3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3150D3" w:rsidRPr="001209AD" w:rsidRDefault="003150D3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3150D3" w:rsidRPr="001209AD" w:rsidRDefault="003150D3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3150D3" w:rsidRPr="001209AD" w:rsidRDefault="003150D3" w:rsidP="00492A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209AD" w:rsidRDefault="001209AD" w:rsidP="001209AD">
      <w:pPr>
        <w:spacing w:after="0" w:line="240" w:lineRule="auto"/>
        <w:rPr>
          <w:rFonts w:ascii="Times New Roman" w:hAnsi="Times New Roman" w:cs="Times New Roman"/>
        </w:rPr>
      </w:pPr>
    </w:p>
    <w:p w:rsidR="001209AD" w:rsidRDefault="001209AD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E0CA7" w:rsidRDefault="00DE0CA7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E0CA7" w:rsidRDefault="00DE0CA7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906D7C" w:rsidRPr="007F607B" w:rsidRDefault="00906D7C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t>Паспорт муниципальной  программы Ровеньского Белгородской области</w:t>
      </w:r>
    </w:p>
    <w:p w:rsidR="00906D7C" w:rsidRPr="007F607B" w:rsidRDefault="00906D7C" w:rsidP="00906D7C">
      <w:pPr>
        <w:pStyle w:val="ConsPlusTitle"/>
        <w:jc w:val="center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t>"Совершенствование и развитие транспортной системы</w:t>
      </w:r>
    </w:p>
    <w:p w:rsidR="00906D7C" w:rsidRPr="007F607B" w:rsidRDefault="00906D7C" w:rsidP="00906D7C">
      <w:pPr>
        <w:pStyle w:val="ConsPlusTitle"/>
        <w:jc w:val="center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t xml:space="preserve">и дорожной сети Ровеньского </w:t>
      </w:r>
      <w:r w:rsidR="0068705C">
        <w:rPr>
          <w:rFonts w:ascii="Times New Roman" w:hAnsi="Times New Roman" w:cs="Times New Roman"/>
        </w:rPr>
        <w:t>муниципального округа</w:t>
      </w:r>
      <w:r w:rsidRPr="007F607B">
        <w:rPr>
          <w:rFonts w:ascii="Times New Roman" w:hAnsi="Times New Roman" w:cs="Times New Roman"/>
        </w:rPr>
        <w:t>"</w:t>
      </w:r>
    </w:p>
    <w:p w:rsidR="00906D7C" w:rsidRPr="007F607B" w:rsidRDefault="00906D7C" w:rsidP="00906D7C">
      <w:pPr>
        <w:pStyle w:val="ConsPlusTitle"/>
        <w:jc w:val="center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t>(далее – муниципальная  программа)</w:t>
      </w:r>
    </w:p>
    <w:p w:rsidR="00906D7C" w:rsidRPr="007F607B" w:rsidRDefault="00906D7C" w:rsidP="00906D7C">
      <w:pPr>
        <w:pStyle w:val="ConsPlusNormal"/>
        <w:jc w:val="center"/>
      </w:pPr>
    </w:p>
    <w:p w:rsidR="00906D7C" w:rsidRPr="007F607B" w:rsidRDefault="00906D7C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t>1. Основные положения</w:t>
      </w:r>
    </w:p>
    <w:p w:rsidR="00906D7C" w:rsidRPr="007F607B" w:rsidRDefault="00906D7C" w:rsidP="00906D7C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5102"/>
        <w:gridCol w:w="1701"/>
      </w:tblGrid>
      <w:tr w:rsidR="00906D7C" w:rsidRPr="008F2F0C" w:rsidTr="001B40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</w:pPr>
            <w:r w:rsidRPr="008F2F0C">
              <w:t>Куратор муниципальной  программы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68705C">
            <w:pPr>
              <w:pStyle w:val="ConsPlusNormal"/>
              <w:jc w:val="both"/>
            </w:pPr>
            <w:proofErr w:type="spellStart"/>
            <w:r w:rsidRPr="008F2F0C">
              <w:t>Волощенко</w:t>
            </w:r>
            <w:proofErr w:type="spellEnd"/>
            <w:r w:rsidRPr="008F2F0C">
              <w:t xml:space="preserve"> А.П. -  заместитель главы </w:t>
            </w:r>
            <w:r w:rsidR="00085B6E">
              <w:t>Администрации</w:t>
            </w:r>
            <w:r w:rsidRPr="008F2F0C">
              <w:t xml:space="preserve"> Ровеньского </w:t>
            </w:r>
            <w:r w:rsidR="0068705C">
              <w:t>муниципального округа</w:t>
            </w:r>
            <w:r w:rsidRPr="008F2F0C">
              <w:t xml:space="preserve"> – начальник Управления капитального строительства, транспорта, ЖКХ и </w:t>
            </w:r>
            <w:proofErr w:type="spellStart"/>
            <w:r w:rsidRPr="008F2F0C">
              <w:t>топливно</w:t>
            </w:r>
            <w:proofErr w:type="spellEnd"/>
            <w:r w:rsidRPr="008F2F0C">
              <w:t xml:space="preserve"> – экономического комплекса </w:t>
            </w:r>
            <w:r w:rsidR="00085B6E">
              <w:t>Администрации</w:t>
            </w:r>
            <w:r w:rsidRPr="008F2F0C">
              <w:t xml:space="preserve"> Ровеньского </w:t>
            </w:r>
            <w:r w:rsidR="0068705C">
              <w:t>муниципального округа</w:t>
            </w:r>
          </w:p>
        </w:tc>
      </w:tr>
      <w:tr w:rsidR="00906D7C" w:rsidRPr="008F2F0C" w:rsidTr="001B40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</w:pPr>
            <w:r w:rsidRPr="008F2F0C">
              <w:t>Ответственный исполнитель муниципальной программы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  <w:r w:rsidRPr="008F2F0C">
              <w:t>Отдел капитального с</w:t>
            </w:r>
            <w:r w:rsidR="0068705C">
              <w:t xml:space="preserve">троительства и  транспорта УКС </w:t>
            </w:r>
            <w:r w:rsidR="00085B6E">
              <w:t>Администрации</w:t>
            </w:r>
            <w:r w:rsidRPr="008F2F0C">
              <w:t xml:space="preserve"> Ровеньского </w:t>
            </w:r>
            <w:r w:rsidR="0068705C">
              <w:t>муниципального округа</w:t>
            </w:r>
            <w:r w:rsidR="00C02AA5" w:rsidRPr="008F2F0C">
              <w:t xml:space="preserve"> – заместитель начальника УКС, транспорта, ЖКХ и топл</w:t>
            </w:r>
            <w:r w:rsidR="0068705C">
              <w:t xml:space="preserve">ивно-энергетического комплекса </w:t>
            </w:r>
            <w:r w:rsidR="00085B6E">
              <w:t>Администрации</w:t>
            </w:r>
            <w:r w:rsidR="00C02AA5" w:rsidRPr="008F2F0C">
              <w:t xml:space="preserve"> Ровеньского </w:t>
            </w:r>
            <w:r w:rsidR="0068705C">
              <w:t>муниципального округа</w:t>
            </w:r>
            <w:r w:rsidR="00C02AA5" w:rsidRPr="008F2F0C">
              <w:t xml:space="preserve"> – начальник ОКС и транспорта – Ефименко С.Н.</w:t>
            </w:r>
          </w:p>
        </w:tc>
      </w:tr>
      <w:tr w:rsidR="00906D7C" w:rsidRPr="008F2F0C" w:rsidTr="001B40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</w:pPr>
            <w:r w:rsidRPr="008F2F0C">
              <w:t>Период реализации муниципальной программы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E416AC" w:rsidP="00390550">
            <w:pPr>
              <w:pStyle w:val="ConsPlusNormal"/>
              <w:jc w:val="both"/>
            </w:pPr>
            <w:r>
              <w:t>2026</w:t>
            </w:r>
            <w:r w:rsidR="00906D7C" w:rsidRPr="008F2F0C">
              <w:t xml:space="preserve"> - 203</w:t>
            </w:r>
            <w:r w:rsidR="00390550" w:rsidRPr="008F2F0C">
              <w:t>0</w:t>
            </w:r>
            <w:r w:rsidR="00906D7C" w:rsidRPr="008F2F0C">
              <w:t xml:space="preserve"> годы</w:t>
            </w:r>
          </w:p>
        </w:tc>
      </w:tr>
      <w:tr w:rsidR="00906D7C" w:rsidRPr="008F2F0C" w:rsidTr="001B40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</w:pPr>
            <w:r w:rsidRPr="008F2F0C">
              <w:t>Цель муниципальной программы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E" w:rsidRPr="007368BE" w:rsidRDefault="00E2099A" w:rsidP="007368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368BE">
              <w:rPr>
                <w:rFonts w:ascii="Times New Roman" w:hAnsi="Times New Roman" w:cs="Times New Roman"/>
              </w:rPr>
              <w:t xml:space="preserve">1. </w:t>
            </w:r>
            <w:r w:rsidR="007368BE" w:rsidRPr="007368B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Приведение технического состояния </w:t>
            </w:r>
            <w:proofErr w:type="gramStart"/>
            <w:r w:rsidR="007368BE" w:rsidRPr="007368B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улично-дорожной</w:t>
            </w:r>
            <w:proofErr w:type="gramEnd"/>
          </w:p>
          <w:p w:rsidR="00906D7C" w:rsidRPr="007368BE" w:rsidRDefault="007368BE" w:rsidP="007368BE">
            <w:pPr>
              <w:pStyle w:val="ConsPlusNormal"/>
            </w:pPr>
            <w:r w:rsidRPr="007368BE">
              <w:rPr>
                <w:rFonts w:eastAsia="Times New Roman"/>
                <w:color w:val="1A1A1A"/>
              </w:rPr>
              <w:t>сети и дорожной инфраструктуры в соответствие с нормативными требованиями.</w:t>
            </w:r>
          </w:p>
          <w:p w:rsidR="00E2099A" w:rsidRPr="007368BE" w:rsidRDefault="00E2099A" w:rsidP="007E0788">
            <w:pPr>
              <w:pStyle w:val="ConsPlusNormal"/>
              <w:jc w:val="both"/>
            </w:pPr>
            <w:r w:rsidRPr="007368BE">
              <w:t xml:space="preserve">2. </w:t>
            </w:r>
            <w:r w:rsidR="007E0788" w:rsidRPr="007368BE">
              <w:t xml:space="preserve">Обеспечение транспортной доступности на всей территории Ровеньского </w:t>
            </w:r>
            <w:r w:rsidR="0068705C">
              <w:t>муниципального округа</w:t>
            </w:r>
            <w:r w:rsidR="007E0788" w:rsidRPr="007368BE">
              <w:t>.</w:t>
            </w:r>
          </w:p>
        </w:tc>
      </w:tr>
      <w:tr w:rsidR="00906D7C" w:rsidRPr="008F2F0C" w:rsidTr="008D44E4">
        <w:trPr>
          <w:trHeight w:val="118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</w:pPr>
            <w:r w:rsidRPr="008F2F0C">
              <w:t>Направления (подпрограммы) муниципальной программы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E" w:rsidRPr="007368BE" w:rsidRDefault="00E2099A" w:rsidP="007368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368B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1. </w:t>
            </w:r>
            <w:r w:rsidR="007368BE" w:rsidRPr="007368BE">
              <w:rPr>
                <w:rFonts w:ascii="Times New Roman" w:hAnsi="Times New Roman" w:cs="Times New Roman"/>
              </w:rPr>
              <w:t>С</w:t>
            </w:r>
            <w:r w:rsidR="007368BE" w:rsidRPr="007368BE">
              <w:rPr>
                <w:rFonts w:ascii="Times New Roman" w:hAnsi="Times New Roman" w:cs="Times New Roman"/>
                <w:sz w:val="24"/>
                <w:szCs w:val="24"/>
              </w:rPr>
              <w:t>охранение, повышение качества и развитие автомобильных дорог общего пользования</w:t>
            </w:r>
            <w:r w:rsidR="007368BE" w:rsidRPr="007368BE">
              <w:rPr>
                <w:rFonts w:ascii="Times New Roman" w:hAnsi="Times New Roman" w:cs="Times New Roman"/>
              </w:rPr>
              <w:t xml:space="preserve"> местного значения.</w:t>
            </w:r>
          </w:p>
          <w:p w:rsidR="00906D7C" w:rsidRPr="007368BE" w:rsidRDefault="00E2099A" w:rsidP="00DE0C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368B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2. </w:t>
            </w:r>
            <w:r w:rsidR="007368B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</w:t>
            </w:r>
            <w:r w:rsidR="007368BE">
              <w:rPr>
                <w:rFonts w:ascii="Times New Roman" w:hAnsi="Times New Roman" w:cs="Times New Roman"/>
              </w:rPr>
              <w:t>беспечение</w:t>
            </w:r>
            <w:r w:rsidR="007368BE" w:rsidRPr="007368BE">
              <w:rPr>
                <w:rFonts w:ascii="Times New Roman" w:hAnsi="Times New Roman" w:cs="Times New Roman"/>
              </w:rPr>
              <w:t xml:space="preserve"> </w:t>
            </w:r>
            <w:r w:rsidR="00DE0CA7">
              <w:rPr>
                <w:rFonts w:ascii="Times New Roman" w:hAnsi="Times New Roman" w:cs="Times New Roman"/>
              </w:rPr>
              <w:t xml:space="preserve">транспортной </w:t>
            </w:r>
            <w:r w:rsidR="007368BE" w:rsidRPr="007368BE">
              <w:rPr>
                <w:rFonts w:ascii="Times New Roman" w:hAnsi="Times New Roman" w:cs="Times New Roman"/>
              </w:rPr>
              <w:t>доступност</w:t>
            </w:r>
            <w:r w:rsidR="007368BE">
              <w:rPr>
                <w:rFonts w:ascii="Times New Roman" w:hAnsi="Times New Roman" w:cs="Times New Roman"/>
              </w:rPr>
              <w:t>и</w:t>
            </w:r>
            <w:r w:rsidR="007368BE" w:rsidRPr="007368BE">
              <w:rPr>
                <w:rFonts w:ascii="Times New Roman" w:hAnsi="Times New Roman" w:cs="Times New Roman"/>
              </w:rPr>
              <w:t xml:space="preserve"> территорий</w:t>
            </w:r>
            <w:r w:rsidR="00DE0CA7">
              <w:rPr>
                <w:rFonts w:ascii="Times New Roman" w:hAnsi="Times New Roman" w:cs="Times New Roman"/>
              </w:rPr>
              <w:t xml:space="preserve"> Ровеньского </w:t>
            </w:r>
            <w:r w:rsidR="0068705C">
              <w:rPr>
                <w:rFonts w:ascii="Times New Roman" w:hAnsi="Times New Roman" w:cs="Times New Roman"/>
              </w:rPr>
              <w:t>муниципального округа</w:t>
            </w:r>
            <w:r w:rsidR="007368BE" w:rsidRPr="007368BE">
              <w:rPr>
                <w:rFonts w:ascii="Times New Roman" w:hAnsi="Times New Roman" w:cs="Times New Roman"/>
              </w:rPr>
              <w:t xml:space="preserve">, </w:t>
            </w:r>
            <w:r w:rsidR="00DE0CA7">
              <w:rPr>
                <w:rFonts w:ascii="Times New Roman" w:hAnsi="Times New Roman" w:cs="Times New Roman"/>
              </w:rPr>
              <w:t xml:space="preserve">повышение </w:t>
            </w:r>
            <w:r w:rsidR="007368BE" w:rsidRPr="007368BE">
              <w:rPr>
                <w:rFonts w:ascii="Times New Roman" w:hAnsi="Times New Roman" w:cs="Times New Roman"/>
              </w:rPr>
              <w:t>безопасност</w:t>
            </w:r>
            <w:r w:rsidR="00DE0CA7">
              <w:rPr>
                <w:rFonts w:ascii="Times New Roman" w:hAnsi="Times New Roman" w:cs="Times New Roman"/>
              </w:rPr>
              <w:t>и</w:t>
            </w:r>
            <w:r w:rsidR="007368BE" w:rsidRPr="007368BE">
              <w:rPr>
                <w:rFonts w:ascii="Times New Roman" w:hAnsi="Times New Roman" w:cs="Times New Roman"/>
              </w:rPr>
              <w:t xml:space="preserve"> и надежност</w:t>
            </w:r>
            <w:r w:rsidR="00DE0CA7">
              <w:rPr>
                <w:rFonts w:ascii="Times New Roman" w:hAnsi="Times New Roman" w:cs="Times New Roman"/>
              </w:rPr>
              <w:t>и</w:t>
            </w:r>
            <w:r w:rsidR="007368BE" w:rsidRPr="007368BE">
              <w:rPr>
                <w:rFonts w:ascii="Times New Roman" w:hAnsi="Times New Roman" w:cs="Times New Roman"/>
              </w:rPr>
              <w:t xml:space="preserve"> транспортных связей.</w:t>
            </w:r>
          </w:p>
        </w:tc>
      </w:tr>
      <w:tr w:rsidR="00906D7C" w:rsidRPr="008F2F0C" w:rsidTr="001B40C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</w:pPr>
            <w:r w:rsidRPr="008F2F0C"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center"/>
            </w:pPr>
            <w:r w:rsidRPr="008F2F0C">
              <w:t>Источник финансового обеспечения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center"/>
            </w:pPr>
            <w:r w:rsidRPr="008F2F0C">
              <w:t>Объем финансового обеспечения, тыс. рублей</w:t>
            </w:r>
          </w:p>
        </w:tc>
      </w:tr>
      <w:tr w:rsidR="00906D7C" w:rsidRPr="008F2F0C" w:rsidTr="005C10D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center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  <w:r w:rsidRPr="008F2F0C"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C10DD" w:rsidRDefault="005C10DD" w:rsidP="005C10DD">
            <w:pPr>
              <w:pStyle w:val="ConsPlusNormal"/>
              <w:jc w:val="center"/>
              <w:rPr>
                <w:b/>
              </w:rPr>
            </w:pPr>
            <w:r w:rsidRPr="005C10DD">
              <w:rPr>
                <w:b/>
              </w:rPr>
              <w:t>195 885,1</w:t>
            </w:r>
          </w:p>
        </w:tc>
      </w:tr>
      <w:tr w:rsidR="005C10DD" w:rsidRPr="008F2F0C" w:rsidTr="005C10D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0DD" w:rsidRPr="008F2F0C" w:rsidRDefault="005C10DD" w:rsidP="001B40C4">
            <w:pPr>
              <w:pStyle w:val="ConsPlusNormal"/>
              <w:jc w:val="center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0DD" w:rsidRPr="008F2F0C" w:rsidRDefault="005C10DD" w:rsidP="00F02C94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F2F0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 межбюджетные трансферты из областного и федерального бюджета (</w:t>
            </w:r>
            <w:proofErr w:type="spellStart"/>
            <w:r w:rsidRPr="008F2F0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справочно</w:t>
            </w:r>
            <w:proofErr w:type="spellEnd"/>
            <w:r w:rsidRPr="008F2F0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0DD" w:rsidRPr="005C10DD" w:rsidRDefault="005C10DD" w:rsidP="005C10DD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5C10DD">
              <w:rPr>
                <w:rFonts w:ascii="Times New Roman" w:hAnsi="Times New Roman" w:cs="Times New Roman"/>
              </w:rPr>
              <w:t>639,1</w:t>
            </w:r>
          </w:p>
        </w:tc>
      </w:tr>
      <w:tr w:rsidR="005C10DD" w:rsidRPr="008F2F0C" w:rsidTr="005C10D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0DD" w:rsidRPr="008F2F0C" w:rsidRDefault="005C10DD" w:rsidP="001B40C4">
            <w:pPr>
              <w:pStyle w:val="ConsPlusNormal"/>
              <w:jc w:val="center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0DD" w:rsidRPr="008F2F0C" w:rsidRDefault="005C10DD" w:rsidP="00F02C94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F2F0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 </w:t>
            </w:r>
            <w:r w:rsidRPr="008F2F0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0DD" w:rsidRPr="005C10DD" w:rsidRDefault="005C10DD" w:rsidP="005C10DD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5C10DD">
              <w:rPr>
                <w:rFonts w:ascii="Times New Roman" w:hAnsi="Times New Roman" w:cs="Times New Roman"/>
              </w:rPr>
              <w:t>195 246,0</w:t>
            </w:r>
          </w:p>
        </w:tc>
      </w:tr>
      <w:tr w:rsidR="00390550" w:rsidRPr="008F2F0C" w:rsidTr="001B40C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50" w:rsidRPr="008F2F0C" w:rsidRDefault="00390550" w:rsidP="001B40C4">
            <w:pPr>
              <w:pStyle w:val="ConsPlusNormal"/>
              <w:jc w:val="center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50" w:rsidRPr="008F2F0C" w:rsidRDefault="00390550" w:rsidP="00F02C94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F2F0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 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50" w:rsidRPr="008F2F0C" w:rsidRDefault="00390550" w:rsidP="001B40C4">
            <w:pPr>
              <w:pStyle w:val="ConsPlusNormal"/>
              <w:jc w:val="center"/>
            </w:pPr>
          </w:p>
        </w:tc>
      </w:tr>
      <w:tr w:rsidR="00390550" w:rsidRPr="008F2F0C" w:rsidTr="001B40C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550" w:rsidRPr="008F2F0C" w:rsidRDefault="00390550" w:rsidP="001B40C4">
            <w:pPr>
              <w:pStyle w:val="ConsPlusNormal"/>
              <w:jc w:val="center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50" w:rsidRPr="008F2F0C" w:rsidRDefault="00390550" w:rsidP="00F02C94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F2F0C">
              <w:rPr>
                <w:rFonts w:ascii="Times New Roman" w:hAnsi="Times New Roman" w:cs="Times New Roman"/>
                <w:sz w:val="24"/>
                <w:szCs w:val="24"/>
              </w:rPr>
              <w:t xml:space="preserve">- Объем налоговых расходов, предусмотренных в рамках муниципальной программы </w:t>
            </w:r>
            <w:r w:rsidRPr="008F2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8F2F0C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8F2F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50" w:rsidRPr="008F2F0C" w:rsidRDefault="00390550" w:rsidP="001B40C4">
            <w:pPr>
              <w:pStyle w:val="ConsPlusNormal"/>
              <w:jc w:val="center"/>
            </w:pPr>
          </w:p>
        </w:tc>
      </w:tr>
      <w:tr w:rsidR="00906D7C" w:rsidRPr="008F2F0C" w:rsidTr="001B40C4">
        <w:tc>
          <w:tcPr>
            <w:tcW w:w="90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</w:p>
        </w:tc>
      </w:tr>
      <w:tr w:rsidR="00906D7C" w:rsidRPr="008F2F0C" w:rsidTr="001B40C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rPr>
                <w:highlight w:val="yellow"/>
              </w:rPr>
            </w:pPr>
            <w:r w:rsidRPr="008F2F0C">
              <w:t>Связь с национальными целями развития Российской Федерации/государственными программами Белгородской области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  <w:r w:rsidRPr="008F2F0C">
              <w:t>Национальная цель: «Комфортная и безопасная среда для жизни»</w:t>
            </w:r>
          </w:p>
        </w:tc>
      </w:tr>
      <w:tr w:rsidR="00906D7C" w:rsidRPr="008F2F0C" w:rsidTr="001B40C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F0C">
              <w:rPr>
                <w:rFonts w:ascii="Times New Roman" w:hAnsi="Times New Roman" w:cs="Times New Roman"/>
                <w:sz w:val="24"/>
                <w:szCs w:val="24"/>
              </w:rPr>
              <w:t>Госпрограмма: «Совершенствование и развитие транспортной системы и дорожной сети Белгородской области»</w:t>
            </w:r>
          </w:p>
          <w:p w:rsidR="00906D7C" w:rsidRPr="008F2F0C" w:rsidRDefault="00906D7C" w:rsidP="00A037D9">
            <w:pPr>
              <w:pStyle w:val="ConsPlusNormal"/>
              <w:jc w:val="both"/>
            </w:pPr>
            <w:r w:rsidRPr="008F2F0C">
              <w:t>Показатель:</w:t>
            </w:r>
            <w:r w:rsidRPr="00A5193B">
              <w:t xml:space="preserve"> </w:t>
            </w:r>
            <w:r w:rsidR="00A5193B" w:rsidRPr="00A5193B">
              <w:rPr>
                <w:shd w:val="clear" w:color="auto" w:fill="FFFFFF"/>
              </w:rPr>
              <w:t xml:space="preserve">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</w:t>
            </w:r>
            <w:r w:rsidR="00A037D9">
              <w:rPr>
                <w:shd w:val="clear" w:color="auto" w:fill="FFFFFF"/>
              </w:rPr>
              <w:t>97</w:t>
            </w:r>
            <w:r w:rsidR="00A5193B" w:rsidRPr="00A5193B">
              <w:rPr>
                <w:shd w:val="clear" w:color="auto" w:fill="FFFFFF"/>
              </w:rPr>
              <w:t xml:space="preserve"> процентов, опорной сети автомобильных дорог - не менее чем до </w:t>
            </w:r>
            <w:r w:rsidR="00A037D9">
              <w:rPr>
                <w:shd w:val="clear" w:color="auto" w:fill="FFFFFF"/>
              </w:rPr>
              <w:t>97</w:t>
            </w:r>
            <w:r w:rsidR="00A5193B" w:rsidRPr="00A5193B">
              <w:rPr>
                <w:shd w:val="clear" w:color="auto" w:fill="FFFFFF"/>
              </w:rPr>
              <w:t xml:space="preserve"> процентов, автомобильных дорог регионального или межмуниципального значения - не менее чем до 60 процентов</w:t>
            </w:r>
          </w:p>
        </w:tc>
      </w:tr>
      <w:tr w:rsidR="00906D7C" w:rsidRPr="008F2F0C" w:rsidTr="001B40C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</w:pPr>
            <w:r w:rsidRPr="008F2F0C">
              <w:t xml:space="preserve">Связь с целями развития Ровеньского </w:t>
            </w:r>
            <w:r w:rsidR="0068705C">
              <w:t>муниципального округа</w:t>
            </w:r>
            <w:r w:rsidRPr="008F2F0C">
              <w:t xml:space="preserve">/стратегическими приоритетами Ровеньского </w:t>
            </w:r>
            <w:r w:rsidR="0068705C">
              <w:t>муниципального округа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  <w:r w:rsidRPr="008F2F0C">
              <w:t xml:space="preserve">Цель стратегического развития Ровеньского </w:t>
            </w:r>
            <w:r w:rsidR="0068705C">
              <w:t>муниципального округа</w:t>
            </w:r>
            <w:r w:rsidRPr="008F2F0C">
              <w:t xml:space="preserve">: обеспечение транспортной доступности на всей территории </w:t>
            </w:r>
            <w:r w:rsidR="0068705C">
              <w:t>муниципального округа</w:t>
            </w:r>
            <w:r w:rsidRPr="008F2F0C">
              <w:t xml:space="preserve"> и повышение уровня безопасности транспортной инфраструктуры</w:t>
            </w:r>
          </w:p>
        </w:tc>
      </w:tr>
      <w:tr w:rsidR="00906D7C" w:rsidRPr="008F2F0C" w:rsidTr="001B40C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8F2F0C" w:rsidRDefault="00906D7C" w:rsidP="001B40C4">
            <w:pPr>
              <w:pStyle w:val="ConsPlusNormal"/>
              <w:jc w:val="both"/>
            </w:pPr>
            <w:r w:rsidRPr="008F2F0C">
              <w:t>Показатель: доля протяженности автомобильных дорог общего пользования регионального (межмуниципального)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</w:t>
            </w:r>
          </w:p>
        </w:tc>
      </w:tr>
    </w:tbl>
    <w:p w:rsidR="00906D7C" w:rsidRPr="007F607B" w:rsidRDefault="00906D7C" w:rsidP="00906D7C">
      <w:pPr>
        <w:pStyle w:val="ConsPlusNormal"/>
        <w:ind w:firstLine="540"/>
        <w:jc w:val="both"/>
      </w:pPr>
    </w:p>
    <w:p w:rsidR="00906D7C" w:rsidRPr="007F607B" w:rsidRDefault="00906D7C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906D7C" w:rsidRPr="007F607B" w:rsidRDefault="00906D7C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906D7C" w:rsidRPr="007F607B" w:rsidRDefault="00906D7C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906D7C" w:rsidRDefault="00906D7C" w:rsidP="00E2099A">
      <w:pPr>
        <w:pStyle w:val="ConsPlusTitle"/>
        <w:outlineLvl w:val="2"/>
      </w:pPr>
    </w:p>
    <w:p w:rsidR="00906D7C" w:rsidRDefault="00906D7C" w:rsidP="00906D7C">
      <w:pPr>
        <w:pStyle w:val="ConsPlusTitle"/>
        <w:jc w:val="center"/>
        <w:outlineLvl w:val="2"/>
      </w:pPr>
    </w:p>
    <w:p w:rsidR="00906D7C" w:rsidRDefault="00906D7C" w:rsidP="00906D7C">
      <w:pPr>
        <w:pStyle w:val="ConsPlusNormal"/>
        <w:sectPr w:rsidR="00906D7C" w:rsidSect="00B8692F">
          <w:headerReference w:type="default" r:id="rId13"/>
          <w:footerReference w:type="default" r:id="rId14"/>
          <w:pgSz w:w="11906" w:h="16838"/>
          <w:pgMar w:top="851" w:right="567" w:bottom="851" w:left="1134" w:header="0" w:footer="0" w:gutter="0"/>
          <w:cols w:space="720"/>
          <w:docGrid w:linePitch="360"/>
        </w:sectPr>
      </w:pPr>
    </w:p>
    <w:p w:rsidR="00906D7C" w:rsidRDefault="00906D7C" w:rsidP="00906D7C"/>
    <w:p w:rsidR="00906D7C" w:rsidRPr="007F607B" w:rsidRDefault="00906D7C" w:rsidP="00906D7C">
      <w:pPr>
        <w:pStyle w:val="ConsPlusTitle"/>
        <w:ind w:right="-12"/>
        <w:jc w:val="center"/>
        <w:outlineLvl w:val="2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t xml:space="preserve">2. Показатели муниципальной программы </w:t>
      </w:r>
    </w:p>
    <w:p w:rsidR="00906D7C" w:rsidRDefault="00906D7C" w:rsidP="00906D7C"/>
    <w:tbl>
      <w:tblPr>
        <w:tblW w:w="1502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1"/>
        <w:gridCol w:w="1707"/>
        <w:gridCol w:w="794"/>
        <w:gridCol w:w="1056"/>
        <w:gridCol w:w="925"/>
        <w:gridCol w:w="599"/>
        <w:gridCol w:w="599"/>
        <w:gridCol w:w="567"/>
        <w:gridCol w:w="567"/>
        <w:gridCol w:w="567"/>
        <w:gridCol w:w="567"/>
        <w:gridCol w:w="567"/>
        <w:gridCol w:w="573"/>
        <w:gridCol w:w="1284"/>
        <w:gridCol w:w="1241"/>
        <w:gridCol w:w="1186"/>
        <w:gridCol w:w="1055"/>
        <w:gridCol w:w="771"/>
      </w:tblGrid>
      <w:tr w:rsidR="00906D7C" w:rsidTr="001B40C4"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Уровень </w:t>
            </w:r>
            <w:proofErr w:type="gramStart"/>
            <w:r>
              <w:rPr>
                <w:sz w:val="18"/>
                <w:szCs w:val="18"/>
              </w:rPr>
              <w:t>показа-теля</w:t>
            </w:r>
            <w:proofErr w:type="gram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Признак возрастания/убывания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(по </w:t>
            </w:r>
            <w:hyperlink r:id="rId15" w:tooltip="https://login.consultant.ru/link/?req=doc&amp;base=LAW&amp;n=441135&amp;date=01.08.2024" w:history="1">
              <w:r>
                <w:rPr>
                  <w:color w:val="0000FF"/>
                  <w:sz w:val="18"/>
                  <w:szCs w:val="18"/>
                </w:rPr>
                <w:t>ОКЕИ</w:t>
              </w:r>
            </w:hyperlink>
            <w:r>
              <w:rPr>
                <w:sz w:val="18"/>
                <w:szCs w:val="18"/>
              </w:rPr>
              <w:t>)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3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Ответствен-</w:t>
            </w:r>
            <w:proofErr w:type="spellStart"/>
            <w:r>
              <w:rPr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Связь с </w:t>
            </w:r>
            <w:proofErr w:type="spellStart"/>
            <w:proofErr w:type="gramStart"/>
            <w:r>
              <w:rPr>
                <w:sz w:val="18"/>
                <w:szCs w:val="18"/>
              </w:rPr>
              <w:t>показате-лями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муници-пальных</w:t>
            </w:r>
            <w:proofErr w:type="spellEnd"/>
            <w:r>
              <w:rPr>
                <w:sz w:val="18"/>
                <w:szCs w:val="18"/>
              </w:rPr>
              <w:t xml:space="preserve"> программ </w:t>
            </w:r>
            <w:proofErr w:type="spellStart"/>
            <w:r>
              <w:rPr>
                <w:sz w:val="18"/>
                <w:szCs w:val="18"/>
              </w:rPr>
              <w:t>Российс</w:t>
            </w:r>
            <w:proofErr w:type="spellEnd"/>
            <w:r>
              <w:rPr>
                <w:sz w:val="18"/>
                <w:szCs w:val="18"/>
              </w:rPr>
              <w:t>-кой Федерации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D7C" w:rsidRDefault="00906D7C" w:rsidP="001B40C4">
            <w:pPr>
              <w:pStyle w:val="ConsPlusNormal"/>
              <w:rPr>
                <w:sz w:val="18"/>
                <w:szCs w:val="18"/>
                <w:highlight w:val="yellow"/>
              </w:rPr>
            </w:pPr>
            <w:proofErr w:type="spellStart"/>
            <w:r w:rsidRPr="009817C0">
              <w:rPr>
                <w:sz w:val="18"/>
                <w:szCs w:val="18"/>
              </w:rPr>
              <w:t>Инфор-мацион-ная</w:t>
            </w:r>
            <w:proofErr w:type="spellEnd"/>
            <w:r w:rsidRPr="009817C0">
              <w:rPr>
                <w:sz w:val="18"/>
                <w:szCs w:val="18"/>
              </w:rPr>
              <w:t xml:space="preserve"> система</w:t>
            </w:r>
          </w:p>
        </w:tc>
      </w:tr>
      <w:tr w:rsidR="00906D7C" w:rsidTr="001B40C4"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E416A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D7C" w:rsidRDefault="00906D7C" w:rsidP="001B40C4"/>
        </w:tc>
      </w:tr>
      <w:tr w:rsidR="00906D7C" w:rsidTr="001B40C4">
        <w:trPr>
          <w:trHeight w:val="57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0D4B8F" w:rsidTr="00492A7A">
        <w:tc>
          <w:tcPr>
            <w:tcW w:w="150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0ADE" w:rsidRPr="00EF0ADE" w:rsidRDefault="00EF0ADE" w:rsidP="00EF0A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Цель 1: </w:t>
            </w:r>
            <w:r w:rsidRPr="00EF0AD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Приведение технического состояния </w:t>
            </w:r>
            <w:proofErr w:type="gramStart"/>
            <w:r w:rsidRPr="00EF0AD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улично-дорожной</w:t>
            </w:r>
            <w:proofErr w:type="gramEnd"/>
          </w:p>
          <w:p w:rsidR="000D4B8F" w:rsidRDefault="00EF0ADE" w:rsidP="00EF0ADE">
            <w:pPr>
              <w:pStyle w:val="ConsPlusNormal"/>
              <w:jc w:val="center"/>
              <w:rPr>
                <w:sz w:val="18"/>
                <w:szCs w:val="18"/>
              </w:rPr>
            </w:pPr>
            <w:r w:rsidRPr="00EF0ADE">
              <w:rPr>
                <w:rFonts w:eastAsia="Times New Roman"/>
                <w:color w:val="1A1A1A"/>
                <w:sz w:val="20"/>
                <w:szCs w:val="20"/>
              </w:rPr>
              <w:t>сети и дорожной инфраструктуры в соответствие с нормативными требованиями</w:t>
            </w:r>
          </w:p>
        </w:tc>
      </w:tr>
      <w:tr w:rsidR="00906D7C" w:rsidTr="001B40C4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05" w:rsidRPr="00C86D05" w:rsidRDefault="00C86D05" w:rsidP="001B40C4">
            <w:pPr>
              <w:pStyle w:val="ConsPlusNormal"/>
              <w:rPr>
                <w:sz w:val="18"/>
                <w:szCs w:val="18"/>
              </w:rPr>
            </w:pPr>
            <w:r w:rsidRPr="00C86D05">
              <w:rPr>
                <w:sz w:val="18"/>
                <w:szCs w:val="18"/>
              </w:rPr>
              <w:t>Доля протяженности автомобильных дорог общего пользования с твердым покрытием в общей протяженности автодорог общего пользования</w:t>
            </w:r>
            <w:proofErr w:type="gramStart"/>
            <w:r w:rsidRPr="00C86D05">
              <w:rPr>
                <w:sz w:val="18"/>
                <w:szCs w:val="18"/>
              </w:rPr>
              <w:t>, (%)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 РФ, ГП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07B">
              <w:rPr>
                <w:rFonts w:ascii="Times New Roman" w:hAnsi="Times New Roman" w:cs="Times New Roman"/>
                <w:bCs/>
                <w:sz w:val="18"/>
                <w:szCs w:val="18"/>
              </w:rPr>
              <w:t>97,85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07B">
              <w:rPr>
                <w:rFonts w:ascii="Times New Roman" w:hAnsi="Times New Roman" w:cs="Times New Roman"/>
                <w:bCs/>
                <w:sz w:val="18"/>
                <w:szCs w:val="18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 w:rsidRPr="007F607B">
              <w:rPr>
                <w:sz w:val="18"/>
                <w:szCs w:val="18"/>
                <w:lang w:val="en-US"/>
              </w:rPr>
              <w:t>97</w:t>
            </w:r>
            <w:r w:rsidRPr="007F607B">
              <w:rPr>
                <w:sz w:val="18"/>
                <w:szCs w:val="18"/>
              </w:rPr>
              <w:t>,</w:t>
            </w:r>
            <w:r w:rsidRPr="007F607B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 w:rsidRPr="007F607B">
              <w:rPr>
                <w:sz w:val="18"/>
                <w:szCs w:val="18"/>
              </w:rPr>
              <w:t>98,0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 w:rsidRPr="007F607B">
              <w:rPr>
                <w:sz w:val="18"/>
                <w:szCs w:val="18"/>
              </w:rPr>
              <w:t>98,0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 w:rsidRPr="007F607B">
              <w:rPr>
                <w:sz w:val="18"/>
                <w:szCs w:val="18"/>
              </w:rPr>
              <w:t>98,0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rPr>
                <w:rFonts w:ascii="Times New Roman" w:hAnsi="Times New Roman" w:cs="Times New Roman"/>
              </w:rPr>
            </w:pPr>
            <w:r w:rsidRPr="007F607B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7F607B" w:rsidRDefault="00906D7C" w:rsidP="001B40C4">
            <w:pPr>
              <w:rPr>
                <w:rFonts w:ascii="Times New Roman" w:hAnsi="Times New Roman" w:cs="Times New Roman"/>
              </w:rPr>
            </w:pPr>
            <w:r w:rsidRPr="007F607B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Default="00906D7C" w:rsidP="001B40C4">
            <w:pPr>
              <w:pStyle w:val="ConsPlusNormal"/>
              <w:jc w:val="center"/>
              <w:rPr>
                <w:color w:val="7030A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капитального строительства, транспорта, ЖКХ и ТЭК </w:t>
            </w:r>
            <w:proofErr w:type="spellStart"/>
            <w:proofErr w:type="gramStart"/>
            <w:r>
              <w:rPr>
                <w:sz w:val="18"/>
                <w:szCs w:val="18"/>
              </w:rPr>
              <w:t>администра-ции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Ровеньс</w:t>
            </w:r>
            <w:proofErr w:type="spellEnd"/>
            <w:r>
              <w:rPr>
                <w:sz w:val="18"/>
                <w:szCs w:val="18"/>
              </w:rPr>
              <w:t xml:space="preserve">-кого </w:t>
            </w:r>
            <w:r w:rsidR="0068705C">
              <w:rPr>
                <w:sz w:val="18"/>
                <w:szCs w:val="18"/>
              </w:rPr>
              <w:t>муниципального округа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A5193B" w:rsidRDefault="00A5193B" w:rsidP="001B40C4">
            <w:pPr>
              <w:pStyle w:val="ConsPlusNormal"/>
              <w:ind w:right="-61"/>
              <w:jc w:val="center"/>
              <w:rPr>
                <w:sz w:val="18"/>
                <w:szCs w:val="18"/>
              </w:rPr>
            </w:pPr>
            <w:r w:rsidRPr="00A5193B">
              <w:rPr>
                <w:sz w:val="18"/>
                <w:szCs w:val="18"/>
                <w:shd w:val="clear" w:color="auto" w:fill="FFFFFF"/>
              </w:rPr>
              <w:t xml:space="preserve">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</w:t>
            </w:r>
            <w:r w:rsidRPr="00A5193B">
              <w:rPr>
                <w:sz w:val="18"/>
                <w:szCs w:val="18"/>
                <w:shd w:val="clear" w:color="auto" w:fill="FFFFFF"/>
              </w:rPr>
              <w:lastRenderedPageBreak/>
              <w:t>регионального или межмуниципального значения - не менее чем до 60 процентов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Default="00906D7C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Доля протяжен-</w:t>
            </w:r>
            <w:proofErr w:type="spellStart"/>
            <w:r>
              <w:rPr>
                <w:sz w:val="18"/>
                <w:szCs w:val="18"/>
              </w:rPr>
              <w:t>ности</w:t>
            </w:r>
            <w:proofErr w:type="spellEnd"/>
            <w:r>
              <w:rPr>
                <w:sz w:val="18"/>
                <w:szCs w:val="18"/>
              </w:rPr>
              <w:t xml:space="preserve"> автомобиль-</w:t>
            </w:r>
            <w:proofErr w:type="spellStart"/>
            <w:r>
              <w:rPr>
                <w:sz w:val="18"/>
                <w:szCs w:val="18"/>
              </w:rPr>
              <w:t>ных</w:t>
            </w:r>
            <w:proofErr w:type="spellEnd"/>
            <w:r>
              <w:rPr>
                <w:sz w:val="18"/>
                <w:szCs w:val="18"/>
              </w:rPr>
              <w:t xml:space="preserve"> дорог общего пользования местного значения с твердым покрытием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 xml:space="preserve"> общей протяжен-</w:t>
            </w:r>
            <w:proofErr w:type="spellStart"/>
            <w:r>
              <w:rPr>
                <w:sz w:val="18"/>
                <w:szCs w:val="18"/>
              </w:rPr>
              <w:t>ности</w:t>
            </w:r>
            <w:proofErr w:type="spellEnd"/>
            <w:r>
              <w:rPr>
                <w:sz w:val="18"/>
                <w:szCs w:val="18"/>
              </w:rPr>
              <w:t xml:space="preserve"> автодорог </w:t>
            </w:r>
            <w:proofErr w:type="spellStart"/>
            <w:r>
              <w:rPr>
                <w:sz w:val="18"/>
                <w:szCs w:val="18"/>
              </w:rPr>
              <w:t>соответст-вующих</w:t>
            </w:r>
            <w:proofErr w:type="spellEnd"/>
            <w:r>
              <w:rPr>
                <w:sz w:val="18"/>
                <w:szCs w:val="18"/>
              </w:rPr>
              <w:t xml:space="preserve"> норматив-</w:t>
            </w:r>
            <w:proofErr w:type="spellStart"/>
            <w:r>
              <w:rPr>
                <w:sz w:val="18"/>
                <w:szCs w:val="18"/>
              </w:rPr>
              <w:t>ным</w:t>
            </w:r>
            <w:proofErr w:type="spellEnd"/>
            <w:r>
              <w:rPr>
                <w:sz w:val="18"/>
                <w:szCs w:val="18"/>
              </w:rPr>
              <w:t xml:space="preserve"> требованиям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D7C" w:rsidRDefault="00906D7C" w:rsidP="001B40C4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A5193B" w:rsidTr="00492A7A">
        <w:tc>
          <w:tcPr>
            <w:tcW w:w="150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5193B" w:rsidRPr="00EF0ADE" w:rsidRDefault="00A5193B" w:rsidP="00EF0A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Цель 2: </w:t>
            </w:r>
            <w:r w:rsidRPr="00EF0ADE">
              <w:rPr>
                <w:sz w:val="20"/>
                <w:szCs w:val="20"/>
              </w:rPr>
              <w:t xml:space="preserve">Обеспечение транспортной доступности на всей территории Ровеньского </w:t>
            </w:r>
            <w:r w:rsidR="0068705C">
              <w:rPr>
                <w:sz w:val="20"/>
                <w:szCs w:val="20"/>
              </w:rPr>
              <w:t>муниципального округа</w:t>
            </w:r>
          </w:p>
        </w:tc>
      </w:tr>
      <w:tr w:rsidR="00A5193B" w:rsidTr="001B40C4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Пассажирооборот автомобильным транспортом общего пользования в пригородном сообщении</w:t>
            </w:r>
          </w:p>
          <w:p w:rsidR="00A5193B" w:rsidRDefault="00A5193B" w:rsidP="001B40C4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Прогрессирующий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Млн</w:t>
            </w:r>
            <w:proofErr w:type="gramEnd"/>
            <w:r>
              <w:rPr>
                <w:sz w:val="18"/>
                <w:szCs w:val="18"/>
              </w:rPr>
              <w:t xml:space="preserve"> пасс.-км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3B" w:rsidRDefault="00A5193B" w:rsidP="001B4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Ежемесячный</w:t>
            </w:r>
          </w:p>
          <w:p w:rsidR="00A5193B" w:rsidRDefault="005322F6" w:rsidP="005322F6">
            <w:pPr>
              <w:pStyle w:val="ConsPlusNormal"/>
              <w:jc w:val="center"/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транспортной организацией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капитального строительства, транспорта, ЖКХ и ТЭК </w:t>
            </w:r>
            <w:proofErr w:type="spellStart"/>
            <w:proofErr w:type="gramStart"/>
            <w:r>
              <w:rPr>
                <w:sz w:val="18"/>
                <w:szCs w:val="18"/>
              </w:rPr>
              <w:t>администра-ции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Ровеньс</w:t>
            </w:r>
            <w:proofErr w:type="spellEnd"/>
            <w:r>
              <w:rPr>
                <w:sz w:val="18"/>
                <w:szCs w:val="18"/>
              </w:rPr>
              <w:t xml:space="preserve">-кого </w:t>
            </w:r>
            <w:r w:rsidR="0068705C">
              <w:rPr>
                <w:sz w:val="18"/>
                <w:szCs w:val="18"/>
              </w:rPr>
              <w:t>муниципального округа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3B" w:rsidRDefault="00A5193B" w:rsidP="001B40C4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3B" w:rsidRDefault="00A5193B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Транспорт-</w:t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подвиж-ность</w:t>
            </w:r>
            <w:proofErr w:type="spellEnd"/>
            <w:r>
              <w:rPr>
                <w:sz w:val="18"/>
                <w:szCs w:val="18"/>
              </w:rPr>
              <w:t xml:space="preserve"> населения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93B" w:rsidRDefault="00A5193B" w:rsidP="001B40C4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CE747A" w:rsidTr="0088344A">
        <w:trPr>
          <w:trHeight w:val="1002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Default="00CE747A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Default="00CE747A" w:rsidP="001B40C4">
            <w:pPr>
              <w:pStyle w:val="ConsPlusNormal"/>
              <w:rPr>
                <w:sz w:val="18"/>
                <w:szCs w:val="18"/>
              </w:rPr>
            </w:pPr>
            <w:r w:rsidRPr="0088344A">
              <w:rPr>
                <w:sz w:val="20"/>
                <w:szCs w:val="20"/>
              </w:rPr>
              <w:t>Количество межмуниципальных пригородных маршрутов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Default="00CE747A" w:rsidP="007B6AFE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Default="00CE747A" w:rsidP="007B6AFE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Прогрессирующий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Default="00CE747A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CE747A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 w:rsidRPr="00CE747A">
              <w:rPr>
                <w:sz w:val="18"/>
                <w:szCs w:val="18"/>
              </w:rPr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125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CE747A">
            <w:pPr>
              <w:rPr>
                <w:rFonts w:ascii="Times New Roman" w:hAnsi="Times New Roman" w:cs="Times New Roman"/>
              </w:rPr>
            </w:pPr>
            <w:r w:rsidRPr="00CE74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CE747A">
            <w:pPr>
              <w:rPr>
                <w:rFonts w:ascii="Times New Roman" w:hAnsi="Times New Roman" w:cs="Times New Roman"/>
              </w:rPr>
            </w:pPr>
            <w:r w:rsidRPr="00CE74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CE747A">
            <w:pPr>
              <w:rPr>
                <w:rFonts w:ascii="Times New Roman" w:hAnsi="Times New Roman" w:cs="Times New Roman"/>
              </w:rPr>
            </w:pPr>
            <w:r w:rsidRPr="00CE74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CE747A">
            <w:pPr>
              <w:rPr>
                <w:rFonts w:ascii="Times New Roman" w:hAnsi="Times New Roman" w:cs="Times New Roman"/>
              </w:rPr>
            </w:pPr>
            <w:r w:rsidRPr="00CE74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CE747A">
            <w:pPr>
              <w:rPr>
                <w:rFonts w:ascii="Times New Roman" w:hAnsi="Times New Roman" w:cs="Times New Roman"/>
              </w:rPr>
            </w:pPr>
            <w:r w:rsidRPr="00CE74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CE747A" w:rsidRDefault="00CE747A">
            <w:pPr>
              <w:rPr>
                <w:rFonts w:ascii="Times New Roman" w:hAnsi="Times New Roman" w:cs="Times New Roman"/>
              </w:rPr>
            </w:pPr>
            <w:r w:rsidRPr="00CE74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1B40C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капитального строительства, транспорта, ЖКХ и ТЭК </w:t>
            </w:r>
            <w:proofErr w:type="spellStart"/>
            <w:proofErr w:type="gramStart"/>
            <w:r>
              <w:rPr>
                <w:sz w:val="18"/>
                <w:szCs w:val="18"/>
              </w:rPr>
              <w:t>администра-ции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Ровеньс</w:t>
            </w:r>
            <w:proofErr w:type="spellEnd"/>
            <w:r>
              <w:rPr>
                <w:sz w:val="18"/>
                <w:szCs w:val="18"/>
              </w:rPr>
              <w:t xml:space="preserve">-кого </w:t>
            </w:r>
            <w:r w:rsidR="0068705C">
              <w:rPr>
                <w:sz w:val="18"/>
                <w:szCs w:val="18"/>
              </w:rPr>
              <w:t>муниципального округа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1B40C4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1B40C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47A" w:rsidRDefault="00CE747A" w:rsidP="001B40C4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725F09" w:rsidRDefault="00725F09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387A44" w:rsidRDefault="00387A44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B8692F" w:rsidRDefault="00B8692F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906D7C" w:rsidRPr="007F607B" w:rsidRDefault="00906D7C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lastRenderedPageBreak/>
        <w:t>3. Помесячный план достижения показателей</w:t>
      </w:r>
    </w:p>
    <w:p w:rsidR="00906D7C" w:rsidRPr="007F607B" w:rsidRDefault="00906D7C" w:rsidP="00906D7C">
      <w:pPr>
        <w:pStyle w:val="ConsPlusTitle"/>
        <w:jc w:val="center"/>
        <w:rPr>
          <w:rFonts w:ascii="Times New Roman" w:hAnsi="Times New Roman" w:cs="Times New Roman"/>
        </w:rPr>
      </w:pPr>
      <w:r w:rsidRPr="007F607B">
        <w:rPr>
          <w:rFonts w:ascii="Times New Roman" w:hAnsi="Times New Roman" w:cs="Times New Roman"/>
        </w:rPr>
        <w:t xml:space="preserve">муниципальной  программы в </w:t>
      </w:r>
      <w:r w:rsidR="00E416AC">
        <w:rPr>
          <w:rFonts w:ascii="Times New Roman" w:hAnsi="Times New Roman" w:cs="Times New Roman"/>
        </w:rPr>
        <w:t>2026</w:t>
      </w:r>
      <w:r w:rsidRPr="007F607B">
        <w:rPr>
          <w:rFonts w:ascii="Times New Roman" w:hAnsi="Times New Roman" w:cs="Times New Roman"/>
        </w:rPr>
        <w:t xml:space="preserve"> году</w:t>
      </w:r>
    </w:p>
    <w:p w:rsidR="00906D7C" w:rsidRDefault="00906D7C" w:rsidP="00906D7C">
      <w:pPr>
        <w:pStyle w:val="ConsPlusNormal"/>
        <w:jc w:val="center"/>
      </w:pPr>
    </w:p>
    <w:tbl>
      <w:tblPr>
        <w:tblW w:w="151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1270"/>
        <w:gridCol w:w="838"/>
        <w:gridCol w:w="838"/>
        <w:gridCol w:w="838"/>
        <w:gridCol w:w="838"/>
        <w:gridCol w:w="838"/>
        <w:gridCol w:w="839"/>
        <w:gridCol w:w="838"/>
        <w:gridCol w:w="838"/>
        <w:gridCol w:w="838"/>
        <w:gridCol w:w="968"/>
        <w:gridCol w:w="850"/>
        <w:gridCol w:w="993"/>
      </w:tblGrid>
      <w:tr w:rsidR="00906D7C" w:rsidRPr="00575106" w:rsidTr="001B40C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 xml:space="preserve">N </w:t>
            </w:r>
            <w:proofErr w:type="gramStart"/>
            <w:r w:rsidRPr="00575106">
              <w:rPr>
                <w:sz w:val="20"/>
                <w:szCs w:val="20"/>
              </w:rPr>
              <w:t>п</w:t>
            </w:r>
            <w:proofErr w:type="gramEnd"/>
            <w:r w:rsidRPr="00575106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575106">
              <w:rPr>
                <w:sz w:val="20"/>
                <w:szCs w:val="20"/>
              </w:rPr>
              <w:t>Едини-</w:t>
            </w:r>
            <w:proofErr w:type="spellStart"/>
            <w:r w:rsidRPr="00575106">
              <w:rPr>
                <w:sz w:val="20"/>
                <w:szCs w:val="20"/>
              </w:rPr>
              <w:t>ца</w:t>
            </w:r>
            <w:proofErr w:type="spellEnd"/>
            <w:proofErr w:type="gramEnd"/>
            <w:r w:rsidRPr="00575106">
              <w:rPr>
                <w:sz w:val="20"/>
                <w:szCs w:val="20"/>
              </w:rPr>
              <w:t xml:space="preserve"> измерения (по </w:t>
            </w:r>
            <w:hyperlink r:id="rId16" w:tooltip="https://login.consultant.ru/link/?req=doc&amp;base=LAW&amp;n=441135&amp;date=01.08.2024" w:history="1">
              <w:r w:rsidRPr="00575106">
                <w:rPr>
                  <w:color w:val="0000FF"/>
                  <w:sz w:val="20"/>
                  <w:szCs w:val="20"/>
                </w:rPr>
                <w:t>ОКЕИ</w:t>
              </w:r>
            </w:hyperlink>
            <w:r w:rsidRPr="00575106">
              <w:rPr>
                <w:sz w:val="20"/>
                <w:szCs w:val="20"/>
              </w:rPr>
              <w:t>)</w:t>
            </w:r>
          </w:p>
        </w:tc>
        <w:tc>
          <w:tcPr>
            <w:tcW w:w="93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Плановые значения по кварталам / месяцам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575106">
              <w:rPr>
                <w:sz w:val="20"/>
                <w:szCs w:val="20"/>
              </w:rPr>
              <w:t>На конец</w:t>
            </w:r>
            <w:proofErr w:type="gramEnd"/>
            <w:r w:rsidRPr="00575106">
              <w:rPr>
                <w:sz w:val="20"/>
                <w:szCs w:val="20"/>
              </w:rPr>
              <w:t xml:space="preserve"> </w:t>
            </w:r>
            <w:r w:rsidR="00E416AC">
              <w:rPr>
                <w:sz w:val="20"/>
                <w:szCs w:val="20"/>
              </w:rPr>
              <w:t>2026</w:t>
            </w:r>
            <w:r w:rsidRPr="00575106">
              <w:rPr>
                <w:sz w:val="20"/>
                <w:szCs w:val="20"/>
              </w:rPr>
              <w:t xml:space="preserve"> года</w:t>
            </w:r>
          </w:p>
        </w:tc>
      </w:tr>
      <w:tr w:rsidR="00906D7C" w:rsidRPr="00575106" w:rsidTr="001B40C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75106">
              <w:rPr>
                <w:sz w:val="20"/>
                <w:szCs w:val="20"/>
              </w:rPr>
              <w:t>фев-раль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март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апрель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май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июнь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июль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август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575106">
              <w:rPr>
                <w:sz w:val="20"/>
                <w:szCs w:val="20"/>
              </w:rPr>
              <w:t>сен-</w:t>
            </w:r>
            <w:proofErr w:type="spellStart"/>
            <w:r w:rsidRPr="00575106">
              <w:rPr>
                <w:sz w:val="20"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ноябрь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06D7C" w:rsidRPr="00575106" w:rsidTr="001B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16</w:t>
            </w:r>
          </w:p>
        </w:tc>
      </w:tr>
      <w:tr w:rsidR="00906D7C" w:rsidRPr="00575106" w:rsidTr="001B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DE" w:rsidRPr="00EF0ADE" w:rsidRDefault="00EF0ADE" w:rsidP="00EF0A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Цель 1: </w:t>
            </w:r>
            <w:r w:rsidRPr="00EF0AD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Приведение технического состояния </w:t>
            </w:r>
            <w:proofErr w:type="gramStart"/>
            <w:r w:rsidRPr="00EF0AD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улично-дорожной</w:t>
            </w:r>
            <w:proofErr w:type="gramEnd"/>
          </w:p>
          <w:p w:rsidR="00906D7C" w:rsidRPr="000D4B8F" w:rsidRDefault="00EF0ADE" w:rsidP="00EF0ADE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EF0ADE">
              <w:rPr>
                <w:rFonts w:eastAsia="Times New Roman"/>
                <w:color w:val="1A1A1A"/>
                <w:sz w:val="20"/>
                <w:szCs w:val="20"/>
              </w:rPr>
              <w:t>сети и дорожной инфраструктуры в соответствие с нормативными требованиями</w:t>
            </w:r>
          </w:p>
        </w:tc>
      </w:tr>
      <w:tr w:rsidR="00906D7C" w:rsidRPr="00575106" w:rsidTr="001B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Доля автомобильных дорог общего пользования местного</w:t>
            </w:r>
          </w:p>
          <w:p w:rsidR="00906D7C" w:rsidRPr="00575106" w:rsidRDefault="00906D7C" w:rsidP="001B40C4">
            <w:pPr>
              <w:pStyle w:val="ConsPlusNormal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 xml:space="preserve">значения, </w:t>
            </w:r>
            <w:proofErr w:type="gramStart"/>
            <w:r w:rsidRPr="00575106">
              <w:rPr>
                <w:sz w:val="20"/>
                <w:szCs w:val="20"/>
              </w:rPr>
              <w:t>соответствующих</w:t>
            </w:r>
            <w:proofErr w:type="gramEnd"/>
            <w:r w:rsidRPr="00575106">
              <w:rPr>
                <w:sz w:val="20"/>
                <w:szCs w:val="20"/>
              </w:rPr>
              <w:t xml:space="preserve"> нормативным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ГП РФ, ГП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Процент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  <w:lang w:val="en-US"/>
              </w:rPr>
              <w:t>97</w:t>
            </w:r>
            <w:r w:rsidRPr="00F37DE8">
              <w:rPr>
                <w:sz w:val="20"/>
                <w:szCs w:val="20"/>
              </w:rPr>
              <w:t>,</w:t>
            </w:r>
            <w:r w:rsidRPr="00F37DE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F37DE8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7DE8">
              <w:rPr>
                <w:sz w:val="20"/>
                <w:szCs w:val="20"/>
              </w:rPr>
              <w:t>97,95</w:t>
            </w:r>
          </w:p>
        </w:tc>
      </w:tr>
      <w:tr w:rsidR="00EF0ADE" w:rsidRPr="00575106" w:rsidTr="00492A7A"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DE" w:rsidRPr="00EF0ADE" w:rsidRDefault="00EF0ADE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: </w:t>
            </w:r>
            <w:r w:rsidRPr="00EF0ADE">
              <w:rPr>
                <w:sz w:val="20"/>
                <w:szCs w:val="20"/>
              </w:rPr>
              <w:t xml:space="preserve">Обеспечение транспортной доступности на всей территории Ровеньского </w:t>
            </w:r>
            <w:r w:rsidR="0068705C">
              <w:rPr>
                <w:sz w:val="20"/>
                <w:szCs w:val="20"/>
              </w:rPr>
              <w:t>муниципального округа</w:t>
            </w:r>
          </w:p>
        </w:tc>
      </w:tr>
      <w:tr w:rsidR="00906D7C" w:rsidRPr="00575106" w:rsidTr="001B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65" w:rsidRPr="006F5565" w:rsidRDefault="006F5565" w:rsidP="006F5565">
            <w:pPr>
              <w:pStyle w:val="ConsPlusNormal"/>
              <w:rPr>
                <w:sz w:val="20"/>
                <w:szCs w:val="20"/>
              </w:rPr>
            </w:pPr>
            <w:r w:rsidRPr="006F5565">
              <w:rPr>
                <w:sz w:val="20"/>
                <w:szCs w:val="20"/>
              </w:rPr>
              <w:t>Пассажирооборот автомобильным транспортом общего пользования в пригородном сообщении</w:t>
            </w:r>
          </w:p>
          <w:p w:rsidR="00906D7C" w:rsidRPr="00575106" w:rsidRDefault="00906D7C" w:rsidP="001B40C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ГП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575106">
              <w:rPr>
                <w:sz w:val="20"/>
                <w:szCs w:val="20"/>
              </w:rPr>
              <w:t>Млн</w:t>
            </w:r>
            <w:proofErr w:type="gramEnd"/>
            <w:r w:rsidRPr="00575106">
              <w:rPr>
                <w:sz w:val="20"/>
                <w:szCs w:val="20"/>
              </w:rPr>
              <w:t xml:space="preserve"> пасс.-км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575106" w:rsidRDefault="00F37DE8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</w:t>
            </w:r>
            <w:r w:rsidR="00906D7C" w:rsidRPr="00575106">
              <w:rPr>
                <w:sz w:val="20"/>
                <w:szCs w:val="20"/>
              </w:rPr>
              <w:t>0</w:t>
            </w:r>
          </w:p>
        </w:tc>
      </w:tr>
      <w:tr w:rsidR="00460C46" w:rsidRPr="00575106" w:rsidTr="001B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4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6F5565" w:rsidRDefault="00460C46" w:rsidP="006F5565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Количество межмуниципальных пригородных маршрутов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Pr="0057510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46" w:rsidRDefault="00460C46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</w:tbl>
    <w:p w:rsidR="00906D7C" w:rsidRPr="009817C0" w:rsidRDefault="00906D7C" w:rsidP="00906D7C">
      <w:pPr>
        <w:jc w:val="center"/>
        <w:sectPr w:rsidR="00906D7C" w:rsidRPr="009817C0" w:rsidSect="001B40C4">
          <w:pgSz w:w="16838" w:h="11906" w:orient="landscape"/>
          <w:pgMar w:top="567" w:right="1134" w:bottom="851" w:left="1134" w:header="0" w:footer="0" w:gutter="0"/>
          <w:cols w:space="708"/>
          <w:docGrid w:linePitch="360"/>
        </w:sectPr>
      </w:pPr>
    </w:p>
    <w:p w:rsidR="00906D7C" w:rsidRDefault="00906D7C" w:rsidP="00906D7C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Структура муниципальной  программы Ровеньского </w:t>
      </w:r>
      <w:r w:rsidR="0068705C">
        <w:rPr>
          <w:rFonts w:ascii="Times New Roman" w:hAnsi="Times New Roman" w:cs="Times New Roman"/>
        </w:rPr>
        <w:t>муниципального округа</w:t>
      </w:r>
    </w:p>
    <w:p w:rsidR="00906D7C" w:rsidRDefault="00906D7C" w:rsidP="00906D7C">
      <w:pPr>
        <w:pStyle w:val="ConsPlusTitle"/>
        <w:jc w:val="center"/>
        <w:outlineLvl w:val="2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2329"/>
        <w:gridCol w:w="4015"/>
        <w:gridCol w:w="3544"/>
      </w:tblGrid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104A04" w:rsidRDefault="00906D7C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04A04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104A04">
              <w:rPr>
                <w:b/>
                <w:sz w:val="20"/>
                <w:szCs w:val="20"/>
              </w:rPr>
              <w:t>п</w:t>
            </w:r>
            <w:proofErr w:type="gramEnd"/>
            <w:r w:rsidRPr="00104A04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104A04" w:rsidRDefault="00906D7C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04A04">
              <w:rPr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104A04" w:rsidRDefault="00906D7C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04A04">
              <w:rPr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7C" w:rsidRPr="00104A04" w:rsidRDefault="00906D7C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04A04">
              <w:rPr>
                <w:b/>
                <w:sz w:val="20"/>
                <w:szCs w:val="20"/>
              </w:rPr>
              <w:t>Связь с показателями</w:t>
            </w:r>
          </w:p>
        </w:tc>
      </w:tr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2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4</w:t>
            </w:r>
          </w:p>
        </w:tc>
      </w:tr>
      <w:tr w:rsidR="00725F09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F09" w:rsidRPr="00104A04" w:rsidRDefault="00725F09" w:rsidP="001B40C4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F09" w:rsidRPr="00104A04" w:rsidRDefault="00725F09" w:rsidP="00725F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0"/>
                <w:szCs w:val="20"/>
              </w:rPr>
            </w:pPr>
            <w:r w:rsidRPr="00104A04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Направление:</w:t>
            </w:r>
            <w:r w:rsidRPr="00104A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4A04" w:rsidRPr="00104A04">
              <w:rPr>
                <w:rFonts w:ascii="Times New Roman" w:hAnsi="Times New Roman" w:cs="Times New Roman"/>
                <w:b/>
                <w:sz w:val="20"/>
                <w:szCs w:val="20"/>
              </w:rPr>
              <w:t>«Сохранение, повышение качества и развитие автомобильных дорог общего пользования местного значения»</w:t>
            </w:r>
          </w:p>
          <w:p w:rsidR="00725F09" w:rsidRPr="00104A04" w:rsidRDefault="00725F09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240EEA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1.</w:t>
            </w:r>
            <w:r w:rsidR="00240EEA">
              <w:rPr>
                <w:sz w:val="20"/>
                <w:szCs w:val="20"/>
              </w:rPr>
              <w:t>1</w:t>
            </w:r>
            <w:r w:rsidRPr="00104A04">
              <w:rPr>
                <w:sz w:val="20"/>
                <w:szCs w:val="20"/>
              </w:rPr>
              <w:t>.</w:t>
            </w:r>
          </w:p>
        </w:tc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7753AD">
            <w:pPr>
              <w:pStyle w:val="ConsPlusNormal"/>
              <w:jc w:val="center"/>
              <w:rPr>
                <w:sz w:val="20"/>
                <w:szCs w:val="20"/>
              </w:rPr>
            </w:pPr>
            <w:r w:rsidRPr="00104A04">
              <w:rPr>
                <w:b/>
                <w:sz w:val="20"/>
                <w:szCs w:val="20"/>
              </w:rPr>
              <w:t>Комплекс процессных мероприятий</w:t>
            </w:r>
            <w:r w:rsidRPr="00104A04">
              <w:rPr>
                <w:sz w:val="20"/>
                <w:szCs w:val="20"/>
              </w:rPr>
              <w:t xml:space="preserve"> </w:t>
            </w:r>
            <w:r w:rsidRPr="00104A04">
              <w:rPr>
                <w:b/>
                <w:sz w:val="20"/>
                <w:szCs w:val="20"/>
              </w:rPr>
              <w:t>«</w:t>
            </w:r>
            <w:r w:rsidR="007753AD" w:rsidRPr="00104A04">
              <w:rPr>
                <w:b/>
                <w:sz w:val="20"/>
                <w:szCs w:val="20"/>
              </w:rPr>
              <w:t xml:space="preserve">Совершенствование и развитие дорожной сети на территории Ровеньского </w:t>
            </w:r>
            <w:r w:rsidR="0068705C">
              <w:rPr>
                <w:b/>
                <w:sz w:val="20"/>
                <w:szCs w:val="20"/>
              </w:rPr>
              <w:t>муниципального округа</w:t>
            </w:r>
            <w:r w:rsidR="007753AD" w:rsidRPr="00104A04">
              <w:rPr>
                <w:b/>
                <w:sz w:val="20"/>
                <w:szCs w:val="20"/>
              </w:rPr>
              <w:t xml:space="preserve"> </w:t>
            </w:r>
            <w:r w:rsidRPr="00104A04">
              <w:rPr>
                <w:b/>
                <w:sz w:val="20"/>
                <w:szCs w:val="20"/>
              </w:rPr>
              <w:t>»</w:t>
            </w:r>
          </w:p>
        </w:tc>
      </w:tr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6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rPr>
                <w:sz w:val="20"/>
                <w:szCs w:val="20"/>
              </w:rPr>
            </w:pPr>
            <w:proofErr w:type="gramStart"/>
            <w:r w:rsidRPr="00104A04">
              <w:rPr>
                <w:sz w:val="20"/>
                <w:szCs w:val="20"/>
              </w:rPr>
              <w:t>Ответственный</w:t>
            </w:r>
            <w:proofErr w:type="gramEnd"/>
            <w:r w:rsidRPr="00104A04">
              <w:rPr>
                <w:sz w:val="20"/>
                <w:szCs w:val="20"/>
              </w:rPr>
              <w:t xml:space="preserve"> за реализацию: Ефименко С.Н. – заместитель начальник</w:t>
            </w:r>
            <w:r w:rsidR="0068705C">
              <w:rPr>
                <w:sz w:val="20"/>
                <w:szCs w:val="20"/>
              </w:rPr>
              <w:t xml:space="preserve">а УКС, транспорта,  ЖКХ  и ТЭК </w:t>
            </w:r>
            <w:r w:rsidR="00085B6E">
              <w:rPr>
                <w:sz w:val="20"/>
                <w:szCs w:val="20"/>
              </w:rPr>
              <w:t>Администрации</w:t>
            </w:r>
            <w:r w:rsidRPr="00104A04">
              <w:rPr>
                <w:sz w:val="20"/>
                <w:szCs w:val="20"/>
              </w:rPr>
              <w:t xml:space="preserve"> Ровеньского </w:t>
            </w:r>
            <w:r w:rsidR="0068705C">
              <w:rPr>
                <w:sz w:val="20"/>
                <w:szCs w:val="20"/>
              </w:rPr>
              <w:t>муниципального округа</w:t>
            </w:r>
            <w:r w:rsidRPr="00104A04">
              <w:rPr>
                <w:sz w:val="20"/>
                <w:szCs w:val="20"/>
              </w:rPr>
              <w:t xml:space="preserve"> – начальник ОКС и транспорта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0B4364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 xml:space="preserve">Срок реализации: </w:t>
            </w:r>
            <w:r w:rsidR="00E416AC">
              <w:rPr>
                <w:sz w:val="20"/>
                <w:szCs w:val="20"/>
              </w:rPr>
              <w:t>2026</w:t>
            </w:r>
            <w:r w:rsidRPr="00104A04">
              <w:rPr>
                <w:sz w:val="20"/>
                <w:szCs w:val="20"/>
              </w:rPr>
              <w:t xml:space="preserve"> – 203</w:t>
            </w:r>
            <w:r w:rsidR="000B4364" w:rsidRPr="00104A04">
              <w:rPr>
                <w:sz w:val="20"/>
                <w:szCs w:val="20"/>
              </w:rPr>
              <w:t>0</w:t>
            </w:r>
            <w:r w:rsidRPr="00104A04">
              <w:rPr>
                <w:sz w:val="20"/>
                <w:szCs w:val="20"/>
              </w:rPr>
              <w:t xml:space="preserve"> годы</w:t>
            </w:r>
          </w:p>
        </w:tc>
      </w:tr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240EEA">
            <w:pPr>
              <w:pStyle w:val="ConsPlusNormal"/>
              <w:jc w:val="center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1.</w:t>
            </w:r>
            <w:r w:rsidR="00240EEA">
              <w:rPr>
                <w:sz w:val="20"/>
                <w:szCs w:val="20"/>
              </w:rPr>
              <w:t>1</w:t>
            </w:r>
            <w:r w:rsidRPr="00104A04">
              <w:rPr>
                <w:sz w:val="20"/>
                <w:szCs w:val="20"/>
              </w:rPr>
              <w:t>.1.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0D4B8F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 xml:space="preserve">Выполнены </w:t>
            </w:r>
            <w:r w:rsidR="000D4B8F" w:rsidRPr="00104A04">
              <w:rPr>
                <w:sz w:val="20"/>
                <w:szCs w:val="20"/>
              </w:rPr>
              <w:t>работы</w:t>
            </w:r>
            <w:r w:rsidRPr="00104A04">
              <w:rPr>
                <w:sz w:val="20"/>
                <w:szCs w:val="20"/>
              </w:rPr>
              <w:t xml:space="preserve"> по содержанию, ремонту и капитальному ремонту автомобильных дорог, дорог регионального значения и искусственных сооружений на них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</w:tr>
      <w:tr w:rsidR="00104A04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04" w:rsidRPr="00104A04" w:rsidRDefault="00104A04" w:rsidP="001B40C4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04" w:rsidRPr="00104A04" w:rsidRDefault="00104A04" w:rsidP="007A058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04A04">
              <w:rPr>
                <w:rFonts w:eastAsia="Times New Roman"/>
                <w:b/>
                <w:color w:val="1A1A1A"/>
                <w:sz w:val="20"/>
                <w:szCs w:val="20"/>
              </w:rPr>
              <w:t>Направление: «О</w:t>
            </w:r>
            <w:r w:rsidRPr="00104A04">
              <w:rPr>
                <w:b/>
                <w:sz w:val="20"/>
                <w:szCs w:val="20"/>
              </w:rPr>
              <w:t xml:space="preserve">беспечение транспортной доступности территорий Ровеньского </w:t>
            </w:r>
            <w:r w:rsidR="0068705C">
              <w:rPr>
                <w:b/>
                <w:sz w:val="20"/>
                <w:szCs w:val="20"/>
              </w:rPr>
              <w:t>муниципального округа</w:t>
            </w:r>
            <w:r w:rsidRPr="00104A04">
              <w:rPr>
                <w:b/>
                <w:sz w:val="20"/>
                <w:szCs w:val="20"/>
              </w:rPr>
              <w:t>, повышение безопасности и надежности транспортных связей»</w:t>
            </w:r>
          </w:p>
        </w:tc>
      </w:tr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240EEA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1.</w:t>
            </w:r>
            <w:r w:rsidR="00240EEA">
              <w:rPr>
                <w:sz w:val="20"/>
                <w:szCs w:val="20"/>
              </w:rPr>
              <w:t>2</w:t>
            </w:r>
            <w:r w:rsidRPr="00104A04">
              <w:rPr>
                <w:sz w:val="20"/>
                <w:szCs w:val="20"/>
              </w:rPr>
              <w:t>.</w:t>
            </w:r>
          </w:p>
        </w:tc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7A058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04A04">
              <w:rPr>
                <w:b/>
                <w:sz w:val="20"/>
                <w:szCs w:val="20"/>
              </w:rPr>
              <w:t>Комплекс процессных мероприятий «</w:t>
            </w:r>
            <w:r w:rsidR="007753AD" w:rsidRPr="00104A04">
              <w:rPr>
                <w:b/>
                <w:sz w:val="20"/>
                <w:szCs w:val="20"/>
              </w:rPr>
              <w:t xml:space="preserve">Совершенствование и развитие </w:t>
            </w:r>
            <w:r w:rsidR="007A058B" w:rsidRPr="00104A04">
              <w:rPr>
                <w:b/>
                <w:sz w:val="20"/>
                <w:szCs w:val="20"/>
              </w:rPr>
              <w:t>транспортной</w:t>
            </w:r>
            <w:r w:rsidR="00F02C94" w:rsidRPr="00104A04">
              <w:rPr>
                <w:b/>
                <w:sz w:val="20"/>
                <w:szCs w:val="20"/>
              </w:rPr>
              <w:t xml:space="preserve"> </w:t>
            </w:r>
            <w:r w:rsidR="007A058B" w:rsidRPr="00104A04">
              <w:rPr>
                <w:b/>
                <w:sz w:val="20"/>
                <w:szCs w:val="20"/>
              </w:rPr>
              <w:t>системы</w:t>
            </w:r>
            <w:r w:rsidR="007753AD" w:rsidRPr="00104A04">
              <w:rPr>
                <w:b/>
                <w:sz w:val="20"/>
                <w:szCs w:val="20"/>
              </w:rPr>
              <w:t xml:space="preserve"> на территории Ровеньского </w:t>
            </w:r>
            <w:r w:rsidR="0068705C">
              <w:rPr>
                <w:b/>
                <w:sz w:val="20"/>
                <w:szCs w:val="20"/>
              </w:rPr>
              <w:t>муниципального округа</w:t>
            </w:r>
            <w:r w:rsidRPr="00104A04">
              <w:rPr>
                <w:b/>
                <w:sz w:val="20"/>
                <w:szCs w:val="20"/>
              </w:rPr>
              <w:t>»</w:t>
            </w:r>
          </w:p>
        </w:tc>
      </w:tr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6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68705C">
            <w:pPr>
              <w:pStyle w:val="ConsPlusNormal"/>
              <w:rPr>
                <w:sz w:val="20"/>
                <w:szCs w:val="20"/>
              </w:rPr>
            </w:pPr>
            <w:proofErr w:type="gramStart"/>
            <w:r w:rsidRPr="00104A04">
              <w:rPr>
                <w:sz w:val="20"/>
                <w:szCs w:val="20"/>
              </w:rPr>
              <w:t>Ответственный</w:t>
            </w:r>
            <w:proofErr w:type="gramEnd"/>
            <w:r w:rsidRPr="00104A04">
              <w:rPr>
                <w:sz w:val="20"/>
                <w:szCs w:val="20"/>
              </w:rPr>
              <w:t xml:space="preserve"> за реализацию: Ефименко С.Н. – заместитель начальника УКС, транспорта,  ЖКХ  и ТЭК </w:t>
            </w:r>
            <w:r w:rsidR="00085B6E">
              <w:rPr>
                <w:sz w:val="20"/>
                <w:szCs w:val="20"/>
              </w:rPr>
              <w:t>Администрации</w:t>
            </w:r>
            <w:r w:rsidRPr="00104A04">
              <w:rPr>
                <w:sz w:val="20"/>
                <w:szCs w:val="20"/>
              </w:rPr>
              <w:t xml:space="preserve"> Ровеньского </w:t>
            </w:r>
            <w:r w:rsidR="0068705C">
              <w:rPr>
                <w:sz w:val="20"/>
                <w:szCs w:val="20"/>
              </w:rPr>
              <w:t>муниципального округа</w:t>
            </w:r>
            <w:r w:rsidRPr="00104A04">
              <w:rPr>
                <w:sz w:val="20"/>
                <w:szCs w:val="20"/>
              </w:rPr>
              <w:t xml:space="preserve"> – начальник ОКС и транспорта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891BA1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 xml:space="preserve">Срок реализации: </w:t>
            </w:r>
            <w:r w:rsidR="00E416AC">
              <w:rPr>
                <w:sz w:val="20"/>
                <w:szCs w:val="20"/>
              </w:rPr>
              <w:t>2026</w:t>
            </w:r>
            <w:r w:rsidRPr="00104A04">
              <w:rPr>
                <w:sz w:val="20"/>
                <w:szCs w:val="20"/>
              </w:rPr>
              <w:t xml:space="preserve"> - 203</w:t>
            </w:r>
            <w:r w:rsidR="00891BA1" w:rsidRPr="00104A04">
              <w:rPr>
                <w:sz w:val="20"/>
                <w:szCs w:val="20"/>
              </w:rPr>
              <w:t>0</w:t>
            </w:r>
            <w:r w:rsidRPr="00104A04">
              <w:rPr>
                <w:sz w:val="20"/>
                <w:szCs w:val="20"/>
              </w:rPr>
              <w:t xml:space="preserve"> годы</w:t>
            </w:r>
          </w:p>
        </w:tc>
      </w:tr>
      <w:tr w:rsidR="00906D7C" w:rsidRPr="00104A04" w:rsidTr="001B40C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240EEA">
            <w:pPr>
              <w:pStyle w:val="ConsPlusNormal"/>
              <w:jc w:val="center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1.</w:t>
            </w:r>
            <w:r w:rsidR="00240EEA">
              <w:rPr>
                <w:sz w:val="20"/>
                <w:szCs w:val="20"/>
              </w:rPr>
              <w:t>2</w:t>
            </w:r>
            <w:r w:rsidRPr="00104A04">
              <w:rPr>
                <w:sz w:val="20"/>
                <w:szCs w:val="20"/>
              </w:rPr>
              <w:t>.1.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Создание условий для организации транспортного обслуживания населения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7C" w:rsidRPr="00104A04" w:rsidRDefault="00906D7C" w:rsidP="001B40C4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Выполнен комплекс мероприятий по организации транспортного обслуживания населения автомобильным транспортом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65" w:rsidRPr="006F5565" w:rsidRDefault="006F5565" w:rsidP="006F5565">
            <w:pPr>
              <w:pStyle w:val="ConsPlusNormal"/>
              <w:rPr>
                <w:sz w:val="20"/>
                <w:szCs w:val="20"/>
              </w:rPr>
            </w:pPr>
            <w:r w:rsidRPr="006F5565">
              <w:rPr>
                <w:sz w:val="20"/>
                <w:szCs w:val="20"/>
              </w:rPr>
              <w:t>Пассажирооборот автомобильным транспортом общего пользования в пригородном сообщении</w:t>
            </w:r>
            <w:r w:rsidR="00460C46">
              <w:rPr>
                <w:sz w:val="20"/>
                <w:szCs w:val="20"/>
              </w:rPr>
              <w:t>,</w:t>
            </w:r>
            <w:r w:rsidR="00460C46" w:rsidRPr="00B01BEC">
              <w:rPr>
                <w:sz w:val="20"/>
                <w:szCs w:val="20"/>
              </w:rPr>
              <w:t xml:space="preserve"> </w:t>
            </w:r>
            <w:r w:rsidR="00460C46">
              <w:rPr>
                <w:sz w:val="20"/>
                <w:szCs w:val="20"/>
              </w:rPr>
              <w:t>к</w:t>
            </w:r>
            <w:r w:rsidR="00460C46" w:rsidRPr="00B01BEC">
              <w:rPr>
                <w:sz w:val="20"/>
                <w:szCs w:val="20"/>
              </w:rPr>
              <w:t>оличество межмуниципальных пригородных маршрутов</w:t>
            </w:r>
          </w:p>
          <w:p w:rsidR="00906D7C" w:rsidRPr="00104A04" w:rsidRDefault="00906D7C" w:rsidP="001B40C4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906D7C" w:rsidRDefault="00906D7C" w:rsidP="00906D7C">
      <w:pPr>
        <w:pStyle w:val="ConsPlusTitle"/>
        <w:jc w:val="center"/>
        <w:outlineLvl w:val="2"/>
      </w:pPr>
    </w:p>
    <w:p w:rsidR="00906D7C" w:rsidRDefault="00906D7C" w:rsidP="00906D7C">
      <w:pPr>
        <w:tabs>
          <w:tab w:val="left" w:pos="9840"/>
        </w:tabs>
        <w:sectPr w:rsidR="00906D7C" w:rsidSect="001B40C4">
          <w:pgSz w:w="11906" w:h="16838"/>
          <w:pgMar w:top="567" w:right="851" w:bottom="1134" w:left="567" w:header="0" w:footer="0" w:gutter="0"/>
          <w:cols w:space="708"/>
          <w:docGrid w:linePitch="360"/>
        </w:sectPr>
      </w:pPr>
    </w:p>
    <w:p w:rsidR="00906D7C" w:rsidRDefault="00906D7C" w:rsidP="007C6091">
      <w:pPr>
        <w:pStyle w:val="ConsPlusTitle"/>
        <w:ind w:right="-253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 Финансовое обеспечение муниципальной программы</w:t>
      </w:r>
    </w:p>
    <w:p w:rsidR="00906D7C" w:rsidRDefault="00906D7C" w:rsidP="00906D7C">
      <w:pPr>
        <w:tabs>
          <w:tab w:val="left" w:pos="9840"/>
        </w:tabs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5"/>
        <w:gridCol w:w="6685"/>
        <w:gridCol w:w="1417"/>
        <w:gridCol w:w="992"/>
        <w:gridCol w:w="992"/>
        <w:gridCol w:w="992"/>
        <w:gridCol w:w="993"/>
        <w:gridCol w:w="992"/>
        <w:gridCol w:w="1054"/>
      </w:tblGrid>
      <w:tr w:rsidR="003E5048" w:rsidTr="00240EEA"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FD0576">
              <w:rPr>
                <w:b/>
                <w:sz w:val="20"/>
                <w:szCs w:val="20"/>
              </w:rPr>
              <w:t>п</w:t>
            </w:r>
            <w:proofErr w:type="gramEnd"/>
            <w:r w:rsidRPr="00FD057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6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1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048" w:rsidRPr="003E5048" w:rsidRDefault="003E5048" w:rsidP="003E5048">
            <w:pPr>
              <w:jc w:val="center"/>
              <w:rPr>
                <w:rFonts w:ascii="Times New Roman" w:hAnsi="Times New Roman" w:cs="Times New Roman"/>
              </w:rPr>
            </w:pPr>
            <w:r w:rsidRPr="003E5048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091A26" w:rsidTr="00B70466"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ГРБС/</w:t>
            </w:r>
            <w:proofErr w:type="spellStart"/>
            <w:r w:rsidRPr="00FD0576">
              <w:rPr>
                <w:b/>
                <w:sz w:val="20"/>
                <w:szCs w:val="20"/>
              </w:rPr>
              <w:t>Рз</w:t>
            </w:r>
            <w:proofErr w:type="spellEnd"/>
            <w:r w:rsidRPr="00FD0576">
              <w:rPr>
                <w:b/>
                <w:sz w:val="20"/>
                <w:szCs w:val="20"/>
              </w:rPr>
              <w:t>/</w:t>
            </w:r>
            <w:proofErr w:type="spellStart"/>
            <w:proofErr w:type="gramStart"/>
            <w:r w:rsidRPr="00FD0576">
              <w:rPr>
                <w:b/>
                <w:sz w:val="20"/>
                <w:szCs w:val="20"/>
              </w:rPr>
              <w:t>Пр</w:t>
            </w:r>
            <w:proofErr w:type="spellEnd"/>
            <w:proofErr w:type="gramEnd"/>
            <w:r w:rsidRPr="00FD0576">
              <w:rPr>
                <w:b/>
                <w:sz w:val="20"/>
                <w:szCs w:val="20"/>
              </w:rPr>
              <w:t>/ЦСР/ВР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2028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2030 год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1B40C4">
            <w:pPr>
              <w:pStyle w:val="ConsPlusNormal"/>
              <w:ind w:left="-204" w:firstLine="204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Всего</w:t>
            </w:r>
          </w:p>
        </w:tc>
      </w:tr>
      <w:tr w:rsidR="00091A26" w:rsidTr="00B70466">
        <w:trPr>
          <w:trHeight w:val="16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FD0576" w:rsidRDefault="00091A26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FD0576">
              <w:rPr>
                <w:b/>
                <w:sz w:val="20"/>
                <w:szCs w:val="20"/>
              </w:rPr>
              <w:t>10</w:t>
            </w:r>
          </w:p>
        </w:tc>
      </w:tr>
      <w:tr w:rsidR="00091A26" w:rsidRPr="00793955" w:rsidTr="005C10DD">
        <w:trPr>
          <w:trHeight w:val="48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387A44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Pr="00793955">
              <w:rPr>
                <w:rFonts w:ascii="Times New Roman" w:hAnsi="Times New Roman" w:cs="Times New Roman"/>
                <w:sz w:val="20"/>
                <w:szCs w:val="20"/>
              </w:rPr>
              <w:t xml:space="preserve">"Совершенствование и развитие транспортной системы и дорожной сети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  <w:r w:rsidRPr="0079395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93955">
              <w:rPr>
                <w:rFonts w:ascii="Times New Roman" w:hAnsi="Times New Roman" w:cs="Times New Roman"/>
                <w:b w:val="0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6" w:rsidRPr="005C10DD" w:rsidRDefault="00091A26" w:rsidP="005C10DD">
            <w:pPr>
              <w:pStyle w:val="ConsPlusTitle"/>
              <w:spacing w:line="0" w:lineRule="atLeast"/>
              <w:ind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sz w:val="20"/>
                <w:szCs w:val="20"/>
              </w:rPr>
              <w:t>40 635,5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6" w:rsidRPr="005C10DD" w:rsidRDefault="00091A26" w:rsidP="005C10DD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sz w:val="20"/>
                <w:szCs w:val="20"/>
              </w:rPr>
              <w:t>44 452,4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6" w:rsidRPr="005C10DD" w:rsidRDefault="00091A26" w:rsidP="005C10DD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sz w:val="20"/>
                <w:szCs w:val="20"/>
              </w:rPr>
              <w:t>36 932,4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6" w:rsidRPr="005C10DD" w:rsidRDefault="005C10DD" w:rsidP="005C10DD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sz w:val="20"/>
                <w:szCs w:val="20"/>
              </w:rPr>
              <w:t>36 932,4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6" w:rsidRPr="005C10DD" w:rsidRDefault="005C10DD" w:rsidP="005C10DD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sz w:val="20"/>
                <w:szCs w:val="20"/>
              </w:rPr>
              <w:t>36 932,4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6" w:rsidRPr="005C10DD" w:rsidRDefault="005C10DD" w:rsidP="005C10DD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sz w:val="20"/>
                <w:szCs w:val="20"/>
              </w:rPr>
              <w:t>195 885,1</w:t>
            </w:r>
          </w:p>
        </w:tc>
      </w:tr>
      <w:tr w:rsidR="00091A26" w:rsidTr="00B70466">
        <w:trPr>
          <w:trHeight w:val="29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2191F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 межбюджетные трансферты из областного и федерального бюджета (</w:t>
            </w:r>
            <w:proofErr w:type="spellStart"/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справочно</w:t>
            </w:r>
            <w:proofErr w:type="spellEnd"/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5C10DD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5C10DD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C10DD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b w:val="0"/>
                <w:sz w:val="20"/>
                <w:szCs w:val="20"/>
              </w:rPr>
              <w:t>639,1</w:t>
            </w:r>
          </w:p>
        </w:tc>
      </w:tr>
      <w:tr w:rsidR="00091A26" w:rsidTr="00B70466">
        <w:trPr>
          <w:trHeight w:val="21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2191F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771B45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40 490,0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44 329,0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36 809,0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5C10DD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36 809,0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5C10DD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36 809,0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C10DD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b w:val="0"/>
                <w:sz w:val="20"/>
                <w:szCs w:val="20"/>
              </w:rPr>
              <w:t>195 246,0</w:t>
            </w:r>
          </w:p>
        </w:tc>
      </w:tr>
      <w:tr w:rsidR="00091A26" w:rsidTr="00B70466">
        <w:trPr>
          <w:trHeight w:val="19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2191F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в</w:t>
            </w:r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</w:tr>
      <w:tr w:rsidR="00091A26" w:rsidTr="00B70466">
        <w:trPr>
          <w:trHeight w:val="47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2191F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793955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091A26" w:rsidP="0037097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</w:tr>
      <w:tr w:rsidR="005C10DD" w:rsidRPr="00793955" w:rsidTr="009F6A47">
        <w:trPr>
          <w:trHeight w:val="48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5C10DD">
            <w:pPr>
              <w:pStyle w:val="ConsPlusTitle"/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Pr="00793955">
              <w:rPr>
                <w:rFonts w:ascii="Times New Roman" w:hAnsi="Times New Roman" w:cs="Times New Roman"/>
                <w:sz w:val="20"/>
                <w:szCs w:val="20"/>
              </w:rPr>
              <w:t xml:space="preserve">"Совершенствование и развитие дорожной сети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  <w:r w:rsidRPr="0079395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28 847,0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28 269,0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117 671,0</w:t>
            </w:r>
          </w:p>
        </w:tc>
      </w:tr>
      <w:tr w:rsidR="005C10DD" w:rsidTr="009F6A47">
        <w:trPr>
          <w:trHeight w:val="29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A2191F" w:rsidRDefault="005C10DD" w:rsidP="009F6A4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 межбюджетные трансферты из областного и федерального бюджета (</w:t>
            </w:r>
            <w:proofErr w:type="spellStart"/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справочно</w:t>
            </w:r>
            <w:proofErr w:type="spellEnd"/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</w:tr>
      <w:tr w:rsidR="005C10DD" w:rsidTr="009F6A47">
        <w:trPr>
          <w:trHeight w:val="21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A2191F" w:rsidRDefault="005C10DD" w:rsidP="009F6A4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28 847,0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28 269,0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0A300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117 671,0</w:t>
            </w:r>
          </w:p>
        </w:tc>
      </w:tr>
      <w:tr w:rsidR="005C10DD" w:rsidTr="009F6A47">
        <w:trPr>
          <w:trHeight w:val="19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A2191F" w:rsidRDefault="005C10DD" w:rsidP="009F6A4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в</w:t>
            </w:r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5C10DD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</w:tr>
      <w:tr w:rsidR="005C10DD" w:rsidTr="009F6A47">
        <w:trPr>
          <w:trHeight w:val="47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Default="005C10DD" w:rsidP="009F6A4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A2191F" w:rsidRDefault="005C10DD" w:rsidP="009F6A4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793955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DD" w:rsidRPr="005C10DD" w:rsidRDefault="005C10DD" w:rsidP="009F6A47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C10DD"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</w:tr>
      <w:tr w:rsidR="00091A26" w:rsidTr="00B70466">
        <w:trPr>
          <w:trHeight w:val="49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240EEA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91A26">
              <w:rPr>
                <w:sz w:val="20"/>
                <w:szCs w:val="20"/>
              </w:rPr>
              <w:t>.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</w:rPr>
            </w:pPr>
            <w:r w:rsidRPr="00370977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</w:t>
            </w:r>
            <w:r w:rsidRPr="00A665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65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«Совершенствование и развитие транспортной системы Ровеньского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округа</w:t>
            </w:r>
            <w:r w:rsidRPr="00A66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2138B" w:rsidP="00102215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5C10DD">
              <w:rPr>
                <w:b/>
                <w:sz w:val="20"/>
                <w:szCs w:val="20"/>
              </w:rPr>
              <w:t>11 788,5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2138B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5C10DD">
              <w:rPr>
                <w:b/>
                <w:sz w:val="20"/>
                <w:szCs w:val="20"/>
              </w:rPr>
              <w:t>16 183,4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2138B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5C10DD">
              <w:rPr>
                <w:b/>
                <w:sz w:val="20"/>
                <w:szCs w:val="20"/>
              </w:rPr>
              <w:t>16 747,4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C10DD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5C10DD">
              <w:rPr>
                <w:b/>
                <w:sz w:val="20"/>
                <w:szCs w:val="20"/>
              </w:rPr>
              <w:t>16 747,4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C10DD" w:rsidP="00370977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5C10DD">
              <w:rPr>
                <w:b/>
                <w:sz w:val="20"/>
                <w:szCs w:val="20"/>
              </w:rPr>
              <w:t>16 747,4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C10DD" w:rsidP="00510DA3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5C10DD">
              <w:rPr>
                <w:b/>
                <w:sz w:val="20"/>
                <w:szCs w:val="20"/>
              </w:rPr>
              <w:t>78 214,1</w:t>
            </w:r>
          </w:p>
        </w:tc>
      </w:tr>
      <w:tr w:rsidR="0052138B" w:rsidTr="00B70466">
        <w:trPr>
          <w:trHeight w:val="30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Default="0052138B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A2191F" w:rsidRDefault="0052138B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 межбюджетные трансферты из областного и федерального бюджета (</w:t>
            </w:r>
            <w:proofErr w:type="spellStart"/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справочно</w:t>
            </w:r>
            <w:proofErr w:type="spellEnd"/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A665D2" w:rsidRDefault="0052138B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793955" w:rsidRDefault="0052138B" w:rsidP="00E416A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793955" w:rsidRDefault="0052138B" w:rsidP="00E416A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793955" w:rsidRDefault="0052138B" w:rsidP="00E416A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5C10DD" w:rsidRDefault="005C10DD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5C10DD">
              <w:rPr>
                <w:sz w:val="20"/>
                <w:szCs w:val="20"/>
              </w:rPr>
              <w:t>123,4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5C10DD" w:rsidRDefault="005C10DD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5C10DD">
              <w:rPr>
                <w:sz w:val="20"/>
                <w:szCs w:val="20"/>
              </w:rPr>
              <w:t>123,4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8B" w:rsidRPr="005C10DD" w:rsidRDefault="005C10DD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5C10DD">
              <w:rPr>
                <w:sz w:val="20"/>
                <w:szCs w:val="20"/>
              </w:rPr>
              <w:t>639,1</w:t>
            </w:r>
          </w:p>
        </w:tc>
      </w:tr>
      <w:tr w:rsidR="00091A26" w:rsidTr="00B70466">
        <w:trPr>
          <w:trHeight w:val="20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2191F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52138B" w:rsidP="002D0ABA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11 643,0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52138B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52138B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5C10DD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5C10DD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16 624,0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5C10DD" w:rsidRDefault="005C10DD" w:rsidP="0052138B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5C10DD">
              <w:rPr>
                <w:sz w:val="20"/>
                <w:szCs w:val="20"/>
              </w:rPr>
              <w:t>77 545,0</w:t>
            </w:r>
          </w:p>
        </w:tc>
      </w:tr>
      <w:tr w:rsidR="00091A26" w:rsidTr="00B70466">
        <w:trPr>
          <w:trHeight w:val="1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2191F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в</w:t>
            </w:r>
            <w:r w:rsidRPr="00A2191F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1A26" w:rsidTr="00B70466">
        <w:trPr>
          <w:trHeight w:val="50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2191F" w:rsidRDefault="00091A26" w:rsidP="00370977">
            <w:pPr>
              <w:spacing w:after="0" w:line="0" w:lineRule="atLeast"/>
              <w:ind w:left="-56"/>
              <w:rPr>
                <w:rFonts w:ascii="Times New Roman" w:hAnsi="Times New Roman" w:cs="Times New Roman"/>
                <w:sz w:val="20"/>
                <w:szCs w:val="20"/>
              </w:rPr>
            </w:pPr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A219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37097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26" w:rsidRPr="00A665D2" w:rsidRDefault="00091A26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06D7C" w:rsidRDefault="00906D7C" w:rsidP="00906D7C">
      <w:pPr>
        <w:tabs>
          <w:tab w:val="left" w:pos="9840"/>
        </w:tabs>
        <w:sectPr w:rsidR="00906D7C" w:rsidSect="007C6091">
          <w:pgSz w:w="16838" w:h="11906" w:orient="landscape"/>
          <w:pgMar w:top="567" w:right="253" w:bottom="851" w:left="1134" w:header="0" w:footer="0" w:gutter="0"/>
          <w:cols w:space="708"/>
          <w:docGrid w:linePitch="360"/>
        </w:sectPr>
      </w:pPr>
    </w:p>
    <w:p w:rsidR="00541A96" w:rsidRDefault="00541A96" w:rsidP="00541A96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I. Паспорт комплекса процессных мероприятий </w:t>
      </w:r>
      <w:r w:rsidR="00652C6A">
        <w:rPr>
          <w:rFonts w:ascii="Times New Roman" w:hAnsi="Times New Roman" w:cs="Times New Roman"/>
        </w:rPr>
        <w:t>№1</w:t>
      </w:r>
    </w:p>
    <w:p w:rsidR="00906D7C" w:rsidRDefault="00541A96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906D7C">
        <w:rPr>
          <w:rFonts w:ascii="Times New Roman" w:hAnsi="Times New Roman" w:cs="Times New Roman"/>
          <w:bCs w:val="0"/>
        </w:rPr>
        <w:t>«</w:t>
      </w:r>
      <w:r w:rsidR="00906D7C" w:rsidRPr="00906D7C">
        <w:rPr>
          <w:rFonts w:ascii="Times New Roman" w:hAnsi="Times New Roman" w:cs="Times New Roman"/>
        </w:rPr>
        <w:t xml:space="preserve">Совершенствование и развитие </w:t>
      </w:r>
      <w:proofErr w:type="gramStart"/>
      <w:r w:rsidR="00906D7C" w:rsidRPr="00906D7C">
        <w:rPr>
          <w:rFonts w:ascii="Times New Roman" w:hAnsi="Times New Roman" w:cs="Times New Roman"/>
        </w:rPr>
        <w:t>дорожной</w:t>
      </w:r>
      <w:proofErr w:type="gramEnd"/>
      <w:r w:rsidR="00906D7C" w:rsidRPr="00906D7C">
        <w:rPr>
          <w:rFonts w:ascii="Times New Roman" w:hAnsi="Times New Roman" w:cs="Times New Roman"/>
        </w:rPr>
        <w:t xml:space="preserve"> </w:t>
      </w:r>
    </w:p>
    <w:p w:rsidR="00541A96" w:rsidRDefault="00906D7C" w:rsidP="00906D7C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906D7C">
        <w:rPr>
          <w:rFonts w:ascii="Times New Roman" w:hAnsi="Times New Roman" w:cs="Times New Roman"/>
        </w:rPr>
        <w:t xml:space="preserve">сети Ровеньского </w:t>
      </w:r>
      <w:r w:rsidR="0068705C">
        <w:rPr>
          <w:rFonts w:ascii="Times New Roman" w:hAnsi="Times New Roman" w:cs="Times New Roman"/>
        </w:rPr>
        <w:t>муниципального округа</w:t>
      </w:r>
      <w:r w:rsidR="00541A96" w:rsidRPr="00906D7C">
        <w:rPr>
          <w:rFonts w:ascii="Times New Roman" w:hAnsi="Times New Roman" w:cs="Times New Roman"/>
          <w:bCs w:val="0"/>
        </w:rPr>
        <w:t>»</w:t>
      </w:r>
      <w:r w:rsidR="00541A96">
        <w:rPr>
          <w:rFonts w:ascii="Times New Roman" w:hAnsi="Times New Roman" w:cs="Times New Roman"/>
        </w:rPr>
        <w:t xml:space="preserve"> </w:t>
      </w:r>
      <w:r w:rsidR="00541A96" w:rsidRPr="00590EE4">
        <w:rPr>
          <w:rFonts w:ascii="Times New Roman" w:hAnsi="Times New Roman" w:cs="Times New Roman"/>
        </w:rPr>
        <w:t xml:space="preserve">(далее </w:t>
      </w:r>
      <w:r w:rsidR="00590EE4" w:rsidRPr="00590EE4">
        <w:rPr>
          <w:rFonts w:ascii="Times New Roman" w:hAnsi="Times New Roman" w:cs="Times New Roman"/>
        </w:rPr>
        <w:t>–</w:t>
      </w:r>
      <w:r w:rsidR="00541A96" w:rsidRPr="00590EE4">
        <w:rPr>
          <w:rFonts w:ascii="Times New Roman" w:hAnsi="Times New Roman" w:cs="Times New Roman"/>
        </w:rPr>
        <w:t xml:space="preserve"> </w:t>
      </w:r>
      <w:r w:rsidR="00590EE4" w:rsidRPr="00590EE4">
        <w:rPr>
          <w:rFonts w:ascii="Times New Roman" w:hAnsi="Times New Roman" w:cs="Times New Roman"/>
        </w:rPr>
        <w:t>комплекс</w:t>
      </w:r>
      <w:r w:rsidR="00590EE4">
        <w:rPr>
          <w:rFonts w:ascii="Times New Roman" w:hAnsi="Times New Roman" w:cs="Times New Roman"/>
        </w:rPr>
        <w:t xml:space="preserve"> процессных мероприятий №1</w:t>
      </w:r>
      <w:r w:rsidR="00541A96">
        <w:rPr>
          <w:rFonts w:ascii="Times New Roman" w:hAnsi="Times New Roman" w:cs="Times New Roman"/>
        </w:rPr>
        <w:t>)</w:t>
      </w:r>
    </w:p>
    <w:p w:rsidR="00541A96" w:rsidRDefault="00541A96" w:rsidP="00541A96">
      <w:pPr>
        <w:pStyle w:val="ConsPlusNormal"/>
        <w:jc w:val="center"/>
      </w:pPr>
    </w:p>
    <w:p w:rsidR="00541A96" w:rsidRDefault="00541A96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Основные положения</w:t>
      </w:r>
    </w:p>
    <w:p w:rsidR="00541A96" w:rsidRDefault="00541A96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tbl>
      <w:tblPr>
        <w:tblStyle w:val="11"/>
        <w:tblW w:w="492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4"/>
        <w:gridCol w:w="5611"/>
      </w:tblGrid>
      <w:tr w:rsidR="00541A96" w:rsidTr="00C71DC5">
        <w:trPr>
          <w:trHeight w:val="516"/>
          <w:jc w:val="center"/>
        </w:trPr>
        <w:tc>
          <w:tcPr>
            <w:tcW w:w="2296" w:type="pct"/>
            <w:vAlign w:val="center"/>
          </w:tcPr>
          <w:p w:rsidR="00541A96" w:rsidRPr="009358E7" w:rsidRDefault="00541A96" w:rsidP="00C71DC5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358E7">
              <w:rPr>
                <w:rFonts w:cs="Times New Roman"/>
                <w:bCs/>
                <w:sz w:val="24"/>
                <w:szCs w:val="24"/>
              </w:rPr>
              <w:t xml:space="preserve">Ответственный  орган </w:t>
            </w:r>
          </w:p>
        </w:tc>
        <w:tc>
          <w:tcPr>
            <w:tcW w:w="2704" w:type="pct"/>
            <w:vAlign w:val="center"/>
          </w:tcPr>
          <w:p w:rsidR="00541A96" w:rsidRPr="009358E7" w:rsidRDefault="00541A96" w:rsidP="00C71DC5">
            <w:pPr>
              <w:ind w:firstLine="0"/>
              <w:rPr>
                <w:rFonts w:cs="Times New Roman"/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Управление капитального строительства, транспорта, ЖКХ и топливного энергетического комплекса </w:t>
            </w:r>
            <w:r w:rsidR="00085B6E">
              <w:rPr>
                <w:i/>
                <w:sz w:val="24"/>
                <w:szCs w:val="24"/>
              </w:rPr>
              <w:t>Администрации</w:t>
            </w:r>
            <w:r>
              <w:rPr>
                <w:i/>
                <w:sz w:val="24"/>
                <w:szCs w:val="24"/>
              </w:rPr>
              <w:t xml:space="preserve"> Ровеньского </w:t>
            </w:r>
            <w:r w:rsidR="0068705C">
              <w:rPr>
                <w:i/>
                <w:sz w:val="24"/>
                <w:szCs w:val="24"/>
              </w:rPr>
              <w:t>муниципального округа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-</w:t>
            </w:r>
            <w:r w:rsidRPr="009358E7">
              <w:rPr>
                <w:i/>
                <w:sz w:val="24"/>
                <w:szCs w:val="24"/>
              </w:rPr>
              <w:t>З</w:t>
            </w:r>
            <w:proofErr w:type="gramEnd"/>
            <w:r w:rsidRPr="009358E7">
              <w:rPr>
                <w:i/>
                <w:sz w:val="24"/>
                <w:szCs w:val="24"/>
              </w:rPr>
              <w:t xml:space="preserve">аместитель начальника управления капитального строительства, транспорта, ЖКХ и </w:t>
            </w:r>
            <w:proofErr w:type="spellStart"/>
            <w:r w:rsidRPr="009358E7">
              <w:rPr>
                <w:i/>
                <w:sz w:val="24"/>
                <w:szCs w:val="24"/>
              </w:rPr>
              <w:t>топливно</w:t>
            </w:r>
            <w:proofErr w:type="spellEnd"/>
            <w:r w:rsidRPr="009358E7">
              <w:rPr>
                <w:i/>
                <w:sz w:val="24"/>
                <w:szCs w:val="24"/>
              </w:rPr>
              <w:t xml:space="preserve"> – экономического комплекса </w:t>
            </w:r>
            <w:r w:rsidR="0068705C">
              <w:rPr>
                <w:i/>
                <w:sz w:val="24"/>
                <w:szCs w:val="24"/>
              </w:rPr>
              <w:t>Администрации</w:t>
            </w:r>
            <w:r w:rsidRPr="009358E7">
              <w:rPr>
                <w:i/>
                <w:sz w:val="24"/>
                <w:szCs w:val="24"/>
              </w:rPr>
              <w:t xml:space="preserve"> Ровеньского </w:t>
            </w:r>
            <w:r w:rsidR="0068705C">
              <w:rPr>
                <w:i/>
                <w:sz w:val="24"/>
                <w:szCs w:val="24"/>
              </w:rPr>
              <w:t>муниципального округа</w:t>
            </w:r>
            <w:r w:rsidRPr="009358E7">
              <w:rPr>
                <w:i/>
                <w:sz w:val="24"/>
                <w:szCs w:val="24"/>
              </w:rPr>
              <w:t xml:space="preserve"> – начальник ОКС и транспорта</w:t>
            </w:r>
            <w:r w:rsidRPr="009358E7">
              <w:rPr>
                <w:rFonts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541A96" w:rsidTr="00C71DC5">
        <w:trPr>
          <w:trHeight w:val="210"/>
          <w:jc w:val="center"/>
        </w:trPr>
        <w:tc>
          <w:tcPr>
            <w:tcW w:w="2296" w:type="pct"/>
            <w:vAlign w:val="center"/>
          </w:tcPr>
          <w:p w:rsidR="00541A96" w:rsidRPr="009358E7" w:rsidRDefault="00541A96" w:rsidP="00C71DC5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358E7">
              <w:rPr>
                <w:sz w:val="24"/>
                <w:szCs w:val="24"/>
              </w:rPr>
              <w:t>Связь с Муниципальными программами Российской Федерации и с муниципальными программами (комплексными программами) Белгородской области</w:t>
            </w:r>
          </w:p>
        </w:tc>
        <w:tc>
          <w:tcPr>
            <w:tcW w:w="2704" w:type="pct"/>
            <w:vAlign w:val="center"/>
          </w:tcPr>
          <w:p w:rsidR="00541A96" w:rsidRPr="009358E7" w:rsidRDefault="00541A96" w:rsidP="00906D7C">
            <w:pPr>
              <w:ind w:firstLine="0"/>
              <w:rPr>
                <w:rFonts w:cs="Times New Roman"/>
                <w:bCs/>
                <w:i/>
                <w:sz w:val="24"/>
                <w:szCs w:val="24"/>
              </w:rPr>
            </w:pPr>
            <w:r w:rsidRPr="009358E7">
              <w:rPr>
                <w:rFonts w:cs="Times New Roman"/>
                <w:bCs/>
                <w:i/>
                <w:sz w:val="24"/>
                <w:szCs w:val="24"/>
              </w:rPr>
              <w:t xml:space="preserve">Муниципальная программа Ровеньского </w:t>
            </w:r>
            <w:r w:rsidR="0068705C">
              <w:rPr>
                <w:rFonts w:cs="Times New Roman"/>
                <w:bCs/>
                <w:i/>
                <w:sz w:val="24"/>
                <w:szCs w:val="24"/>
              </w:rPr>
              <w:t>муниципального округа</w:t>
            </w:r>
            <w:r w:rsidRPr="009358E7">
              <w:rPr>
                <w:rFonts w:cs="Times New Roman"/>
                <w:bCs/>
                <w:i/>
                <w:sz w:val="24"/>
                <w:szCs w:val="24"/>
              </w:rPr>
              <w:t xml:space="preserve"> </w:t>
            </w:r>
            <w:r w:rsidRPr="009358E7">
              <w:rPr>
                <w:rFonts w:cs="Times New Roman"/>
                <w:b/>
                <w:bCs/>
                <w:i/>
                <w:sz w:val="24"/>
                <w:szCs w:val="24"/>
              </w:rPr>
              <w:t>«</w:t>
            </w:r>
            <w:r w:rsidRPr="009358E7">
              <w:rPr>
                <w:b/>
                <w:i/>
                <w:sz w:val="24"/>
                <w:szCs w:val="24"/>
              </w:rPr>
              <w:t xml:space="preserve">Совершенствование и развитие дорожной сети </w:t>
            </w:r>
            <w:r>
              <w:rPr>
                <w:b/>
                <w:i/>
                <w:sz w:val="24"/>
                <w:szCs w:val="24"/>
              </w:rPr>
              <w:t xml:space="preserve">Ровеньского </w:t>
            </w:r>
            <w:r w:rsidR="0068705C">
              <w:rPr>
                <w:b/>
                <w:i/>
                <w:sz w:val="24"/>
                <w:szCs w:val="24"/>
              </w:rPr>
              <w:t>муниципального округа</w:t>
            </w:r>
            <w:r w:rsidRPr="009358E7">
              <w:rPr>
                <w:b/>
                <w:i/>
                <w:sz w:val="24"/>
                <w:szCs w:val="24"/>
              </w:rPr>
              <w:t>»</w:t>
            </w:r>
          </w:p>
        </w:tc>
      </w:tr>
    </w:tbl>
    <w:p w:rsidR="00541A96" w:rsidRDefault="00541A96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541A96" w:rsidRDefault="00541A96" w:rsidP="00541A96">
      <w:pPr>
        <w:pStyle w:val="ConsPlusNormal"/>
      </w:pPr>
    </w:p>
    <w:p w:rsidR="00541A96" w:rsidRDefault="00541A96" w:rsidP="00541A96">
      <w:pPr>
        <w:tabs>
          <w:tab w:val="left" w:pos="9840"/>
        </w:tabs>
        <w:jc w:val="center"/>
        <w:sectPr w:rsidR="00541A96" w:rsidSect="001B40C4">
          <w:pgSz w:w="11906" w:h="16838"/>
          <w:pgMar w:top="1134" w:right="851" w:bottom="1134" w:left="567" w:header="0" w:footer="0" w:gutter="0"/>
          <w:cols w:space="708"/>
          <w:docGrid w:linePitch="360"/>
        </w:sectPr>
      </w:pPr>
    </w:p>
    <w:p w:rsidR="00541A96" w:rsidRPr="00FF376B" w:rsidRDefault="00541A96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FF376B">
        <w:rPr>
          <w:rFonts w:ascii="Times New Roman" w:hAnsi="Times New Roman" w:cs="Times New Roman"/>
        </w:rPr>
        <w:lastRenderedPageBreak/>
        <w:t>2. Показатели комплекса процессных мероприятий</w:t>
      </w:r>
      <w:r w:rsidR="00652C6A" w:rsidRPr="00FF376B">
        <w:rPr>
          <w:rFonts w:ascii="Times New Roman" w:hAnsi="Times New Roman" w:cs="Times New Roman"/>
        </w:rPr>
        <w:t xml:space="preserve"> №1</w:t>
      </w:r>
    </w:p>
    <w:p w:rsidR="00541A96" w:rsidRDefault="00541A96" w:rsidP="001B40C4">
      <w:pPr>
        <w:tabs>
          <w:tab w:val="left" w:pos="9840"/>
          <w:tab w:val="left" w:pos="13892"/>
          <w:tab w:val="left" w:pos="14175"/>
        </w:tabs>
        <w:ind w:left="142"/>
      </w:pPr>
    </w:p>
    <w:tbl>
      <w:tblPr>
        <w:tblW w:w="1431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1278"/>
        <w:gridCol w:w="1416"/>
        <w:gridCol w:w="1275"/>
        <w:gridCol w:w="1134"/>
        <w:gridCol w:w="709"/>
        <w:gridCol w:w="709"/>
        <w:gridCol w:w="850"/>
        <w:gridCol w:w="851"/>
        <w:gridCol w:w="850"/>
        <w:gridCol w:w="851"/>
        <w:gridCol w:w="850"/>
        <w:gridCol w:w="1417"/>
        <w:gridCol w:w="1559"/>
      </w:tblGrid>
      <w:tr w:rsidR="006D6284" w:rsidRPr="00FF376B" w:rsidTr="006D6284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DC6489">
              <w:rPr>
                <w:b/>
                <w:sz w:val="20"/>
                <w:szCs w:val="20"/>
              </w:rPr>
              <w:t>п</w:t>
            </w:r>
            <w:proofErr w:type="gramEnd"/>
            <w:r w:rsidRPr="00DC648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DC6489" w:rsidRDefault="006D6284" w:rsidP="00DC6489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rFonts w:eastAsia="Times New Roman"/>
                <w:b/>
                <w:sz w:val="20"/>
                <w:szCs w:val="20"/>
              </w:rPr>
              <w:t xml:space="preserve">Наименование </w:t>
            </w:r>
            <w:proofErr w:type="spellStart"/>
            <w:r w:rsidRPr="00DC6489">
              <w:rPr>
                <w:rFonts w:eastAsia="Times New Roman"/>
                <w:b/>
                <w:sz w:val="20"/>
                <w:szCs w:val="20"/>
              </w:rPr>
              <w:t>показателяадачи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b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b/>
                <w:sz w:val="20"/>
                <w:szCs w:val="20"/>
              </w:rPr>
              <w:t xml:space="preserve">Единица измерения (по </w:t>
            </w:r>
            <w:hyperlink r:id="rId17" w:tooltip="https://login.consultant.ru/link/?req=doc&amp;base=LAW&amp;n=441135&amp;date=31.07.2024" w:history="1">
              <w:r w:rsidRPr="00DC6489">
                <w:rPr>
                  <w:b/>
                  <w:color w:val="0000FF"/>
                  <w:sz w:val="20"/>
                  <w:szCs w:val="20"/>
                </w:rPr>
                <w:t>ОКЕИ</w:t>
              </w:r>
            </w:hyperlink>
            <w:r w:rsidRPr="00DC648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DC6489">
              <w:rPr>
                <w:rFonts w:eastAsia="Times New Roman"/>
                <w:b/>
                <w:sz w:val="20"/>
                <w:szCs w:val="20"/>
              </w:rPr>
              <w:t>Ответст</w:t>
            </w:r>
            <w:proofErr w:type="spellEnd"/>
            <w:r w:rsidRPr="00DC6489">
              <w:rPr>
                <w:rFonts w:eastAsia="Times New Roman"/>
                <w:b/>
                <w:sz w:val="20"/>
                <w:szCs w:val="20"/>
              </w:rPr>
              <w:t>-венный</w:t>
            </w:r>
            <w:proofErr w:type="gramEnd"/>
            <w:r w:rsidRPr="00DC6489">
              <w:rPr>
                <w:rFonts w:eastAsia="Times New Roman"/>
                <w:b/>
                <w:sz w:val="20"/>
                <w:szCs w:val="20"/>
              </w:rPr>
              <w:t xml:space="preserve"> за </w:t>
            </w:r>
            <w:proofErr w:type="spellStart"/>
            <w:r w:rsidRPr="00DC6489">
              <w:rPr>
                <w:rFonts w:eastAsia="Times New Roman"/>
                <w:b/>
                <w:sz w:val="20"/>
                <w:szCs w:val="20"/>
              </w:rPr>
              <w:t>достиже-ние</w:t>
            </w:r>
            <w:proofErr w:type="spellEnd"/>
            <w:r w:rsidRPr="00DC6489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C6489">
              <w:rPr>
                <w:rFonts w:eastAsia="Times New Roman"/>
                <w:b/>
                <w:sz w:val="20"/>
                <w:szCs w:val="20"/>
              </w:rPr>
              <w:t>показате</w:t>
            </w:r>
            <w:proofErr w:type="spellEnd"/>
            <w:r w:rsidRPr="00DC6489">
              <w:rPr>
                <w:rFonts w:eastAsia="Times New Roman"/>
                <w:b/>
                <w:sz w:val="20"/>
                <w:szCs w:val="20"/>
              </w:rPr>
              <w:t>-ля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284" w:rsidRPr="00DC6489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rFonts w:eastAsia="Times New Roman"/>
                <w:b/>
                <w:sz w:val="20"/>
                <w:szCs w:val="20"/>
              </w:rPr>
              <w:t>Информационная система</w:t>
            </w:r>
          </w:p>
        </w:tc>
      </w:tr>
      <w:tr w:rsidR="006D6284" w:rsidRPr="00FF376B" w:rsidTr="006D6284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F376B">
              <w:rPr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6D628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6D628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6D628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6D628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6D6284" w:rsidRPr="00FF376B" w:rsidTr="006D6284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15</w:t>
            </w:r>
          </w:p>
        </w:tc>
      </w:tr>
      <w:tr w:rsidR="006D6284" w:rsidRPr="00FF376B" w:rsidTr="006D6284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outlineLvl w:val="3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1.</w:t>
            </w:r>
          </w:p>
        </w:tc>
        <w:tc>
          <w:tcPr>
            <w:tcW w:w="13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82634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2: </w:t>
            </w:r>
            <w:r w:rsidRPr="00104A04">
              <w:rPr>
                <w:sz w:val="20"/>
                <w:szCs w:val="20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</w:tr>
      <w:tr w:rsidR="006D6284" w:rsidRPr="00FF376B" w:rsidTr="006D6284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1.1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Прогрессирующий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125BE1" w:rsidP="006D628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6D6284" w:rsidRDefault="006D6284" w:rsidP="006D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284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6D6284" w:rsidRDefault="006D6284" w:rsidP="006D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284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6D6284" w:rsidRDefault="006D6284" w:rsidP="006D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284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6D6284" w:rsidRDefault="006D6284" w:rsidP="006D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284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6D6284" w:rsidRDefault="006D6284" w:rsidP="006D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284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sz w:val="20"/>
                <w:szCs w:val="20"/>
              </w:rPr>
              <w:t>Администрации</w:t>
            </w:r>
            <w:r w:rsidRPr="00FF376B">
              <w:rPr>
                <w:sz w:val="20"/>
                <w:szCs w:val="20"/>
              </w:rPr>
              <w:t xml:space="preserve"> Ровеньского </w:t>
            </w:r>
            <w:r>
              <w:rPr>
                <w:sz w:val="20"/>
                <w:szCs w:val="20"/>
              </w:rPr>
              <w:t>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</w:tbl>
    <w:p w:rsidR="00541A96" w:rsidRPr="0029115E" w:rsidRDefault="00541A96" w:rsidP="00541A9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541A96" w:rsidRPr="00FF376B" w:rsidRDefault="00541A96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FF376B">
        <w:rPr>
          <w:rFonts w:ascii="Times New Roman" w:hAnsi="Times New Roman" w:cs="Times New Roman"/>
        </w:rPr>
        <w:lastRenderedPageBreak/>
        <w:t>3. Помесячный план достижения показателей</w:t>
      </w:r>
    </w:p>
    <w:p w:rsidR="00541A96" w:rsidRPr="00FF376B" w:rsidRDefault="00FF376B" w:rsidP="00541A96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комплекса </w:t>
      </w:r>
      <w:r w:rsidR="00541A96" w:rsidRPr="00FF376B">
        <w:rPr>
          <w:rFonts w:ascii="Times New Roman" w:hAnsi="Times New Roman" w:cs="Times New Roman"/>
        </w:rPr>
        <w:t>процессных мероприятий</w:t>
      </w:r>
      <w:r w:rsidR="009F5E68" w:rsidRPr="00FF376B">
        <w:rPr>
          <w:rFonts w:ascii="Times New Roman" w:hAnsi="Times New Roman" w:cs="Times New Roman"/>
        </w:rPr>
        <w:t xml:space="preserve"> №1</w:t>
      </w:r>
      <w:r w:rsidR="00541A96" w:rsidRPr="00FF376B">
        <w:rPr>
          <w:rFonts w:ascii="Times New Roman" w:hAnsi="Times New Roman" w:cs="Times New Roman"/>
        </w:rPr>
        <w:t xml:space="preserve"> в </w:t>
      </w:r>
      <w:r w:rsidR="00E416AC">
        <w:rPr>
          <w:rFonts w:ascii="Times New Roman" w:hAnsi="Times New Roman" w:cs="Times New Roman"/>
        </w:rPr>
        <w:t>2026</w:t>
      </w:r>
      <w:r w:rsidR="00541A96" w:rsidRPr="00FF376B">
        <w:rPr>
          <w:rFonts w:ascii="Times New Roman" w:hAnsi="Times New Roman" w:cs="Times New Roman"/>
        </w:rPr>
        <w:t xml:space="preserve"> году</w:t>
      </w:r>
    </w:p>
    <w:p w:rsidR="00541A96" w:rsidRDefault="00541A96" w:rsidP="00541A96">
      <w:pPr>
        <w:pStyle w:val="ConsPlusTitle"/>
        <w:jc w:val="center"/>
      </w:pPr>
    </w:p>
    <w:tbl>
      <w:tblPr>
        <w:tblW w:w="15047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700"/>
        <w:gridCol w:w="1274"/>
        <w:gridCol w:w="1132"/>
        <w:gridCol w:w="838"/>
        <w:gridCol w:w="838"/>
        <w:gridCol w:w="839"/>
        <w:gridCol w:w="838"/>
        <w:gridCol w:w="839"/>
        <w:gridCol w:w="838"/>
        <w:gridCol w:w="839"/>
        <w:gridCol w:w="838"/>
        <w:gridCol w:w="839"/>
        <w:gridCol w:w="838"/>
        <w:gridCol w:w="839"/>
        <w:gridCol w:w="1132"/>
        <w:gridCol w:w="20"/>
      </w:tblGrid>
      <w:tr w:rsidR="00541A96" w:rsidRPr="00FF376B" w:rsidTr="006D6284">
        <w:trPr>
          <w:gridAfter w:val="1"/>
          <w:wAfter w:w="20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DC6489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DC6489">
              <w:rPr>
                <w:b/>
                <w:sz w:val="20"/>
                <w:szCs w:val="20"/>
              </w:rPr>
              <w:t>п</w:t>
            </w:r>
            <w:proofErr w:type="gramEnd"/>
            <w:r w:rsidRPr="00DC648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DC6489" w:rsidRDefault="00DC6489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C6489">
              <w:rPr>
                <w:rFonts w:eastAsia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Единица измерения</w:t>
            </w:r>
          </w:p>
          <w:p w:rsidR="00541A96" w:rsidRPr="00FF376B" w:rsidRDefault="006D6284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по</w:t>
            </w:r>
            <w:hyperlink r:id="rId18" w:tooltip="https://login.consultant.ru/link/?req=doc&amp;base=LAW&amp;n=441135&amp;date=31.07.2024" w:history="1">
              <w:r w:rsidR="00541A96" w:rsidRPr="00FF376B">
                <w:rPr>
                  <w:b/>
                  <w:color w:val="0000FF"/>
                  <w:sz w:val="20"/>
                  <w:szCs w:val="20"/>
                </w:rPr>
                <w:t>ОКЕИ</w:t>
              </w:r>
              <w:proofErr w:type="spellEnd"/>
            </w:hyperlink>
            <w:r w:rsidR="00541A96" w:rsidRPr="00FF376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2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A96" w:rsidRPr="006D6284" w:rsidRDefault="00541A96" w:rsidP="006D628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gramStart"/>
            <w:r w:rsidRPr="006D6284">
              <w:rPr>
                <w:b/>
                <w:sz w:val="20"/>
                <w:szCs w:val="20"/>
              </w:rPr>
              <w:t>На конец</w:t>
            </w:r>
            <w:proofErr w:type="gramEnd"/>
            <w:r w:rsidRPr="006D6284">
              <w:rPr>
                <w:b/>
                <w:sz w:val="20"/>
                <w:szCs w:val="20"/>
              </w:rPr>
              <w:t xml:space="preserve"> </w:t>
            </w:r>
            <w:r w:rsidR="00E416AC" w:rsidRPr="006D6284">
              <w:rPr>
                <w:b/>
                <w:sz w:val="20"/>
                <w:szCs w:val="20"/>
              </w:rPr>
              <w:t>202</w:t>
            </w:r>
            <w:r w:rsidR="006D6284" w:rsidRPr="006D6284">
              <w:rPr>
                <w:b/>
                <w:sz w:val="20"/>
                <w:szCs w:val="20"/>
              </w:rPr>
              <w:t>7</w:t>
            </w:r>
            <w:r w:rsidRPr="006D6284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6D6284" w:rsidRPr="00FF376B" w:rsidTr="006D6284">
        <w:trPr>
          <w:gridAfter w:val="1"/>
          <w:wAfter w:w="2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F376B">
              <w:rPr>
                <w:b/>
                <w:sz w:val="20"/>
                <w:szCs w:val="20"/>
              </w:rPr>
              <w:t>сентя-брь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FF376B">
              <w:rPr>
                <w:b/>
                <w:sz w:val="20"/>
                <w:szCs w:val="20"/>
              </w:rPr>
              <w:t>октяб-рь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A43F29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6D6284" w:rsidRPr="00FF376B" w:rsidTr="006D6284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16</w:t>
            </w:r>
          </w:p>
        </w:tc>
      </w:tr>
      <w:tr w:rsidR="00541A96" w:rsidRPr="00FF376B" w:rsidTr="006D6284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A96" w:rsidRPr="00FF376B" w:rsidRDefault="00541A96" w:rsidP="00C71DC5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1.</w:t>
            </w: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A96" w:rsidRPr="00FF376B" w:rsidRDefault="00DC6489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2: </w:t>
            </w:r>
            <w:r w:rsidRPr="00104A04">
              <w:rPr>
                <w:sz w:val="20"/>
                <w:szCs w:val="20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</w:tr>
      <w:tr w:rsidR="006D6284" w:rsidRPr="00FF376B" w:rsidTr="006D62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6D628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6D6284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Км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391BBC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</w:tr>
    </w:tbl>
    <w:p w:rsidR="00541A96" w:rsidRDefault="00541A96" w:rsidP="00541A96">
      <w:pPr>
        <w:pStyle w:val="ConsPlusNormal"/>
        <w:ind w:firstLine="540"/>
        <w:jc w:val="both"/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26990" w:rsidRDefault="00226990" w:rsidP="00226990">
      <w:pPr>
        <w:pStyle w:val="ConsPlusTitle"/>
        <w:outlineLvl w:val="2"/>
        <w:rPr>
          <w:rFonts w:ascii="Times New Roman" w:hAnsi="Times New Roman" w:cs="Times New Roman"/>
        </w:rPr>
      </w:pPr>
    </w:p>
    <w:p w:rsidR="00226990" w:rsidRDefault="00226990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541A96" w:rsidRPr="00FF376B" w:rsidRDefault="00541A96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FF376B">
        <w:rPr>
          <w:rFonts w:ascii="Times New Roman" w:hAnsi="Times New Roman" w:cs="Times New Roman"/>
        </w:rPr>
        <w:lastRenderedPageBreak/>
        <w:t>4. Перечень мероприятий (результатов) комплекса процессных мероприятий</w:t>
      </w:r>
      <w:r w:rsidR="009F5E68" w:rsidRPr="00FF376B">
        <w:rPr>
          <w:rFonts w:ascii="Times New Roman" w:hAnsi="Times New Roman" w:cs="Times New Roman"/>
        </w:rPr>
        <w:t xml:space="preserve"> №1</w:t>
      </w:r>
    </w:p>
    <w:p w:rsidR="00541A96" w:rsidRDefault="00541A96" w:rsidP="00541A96">
      <w:pPr>
        <w:pStyle w:val="ConsPlusNormal"/>
        <w:jc w:val="center"/>
        <w:rPr>
          <w:color w:val="FF0000"/>
        </w:rPr>
      </w:pPr>
    </w:p>
    <w:tbl>
      <w:tblPr>
        <w:tblW w:w="1502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"/>
        <w:gridCol w:w="1698"/>
        <w:gridCol w:w="1416"/>
        <w:gridCol w:w="1134"/>
        <w:gridCol w:w="1156"/>
        <w:gridCol w:w="1128"/>
        <w:gridCol w:w="29"/>
        <w:gridCol w:w="1156"/>
        <w:gridCol w:w="1157"/>
        <w:gridCol w:w="1156"/>
        <w:gridCol w:w="1157"/>
        <w:gridCol w:w="1157"/>
        <w:gridCol w:w="2126"/>
      </w:tblGrid>
      <w:tr w:rsidR="006D6284" w:rsidRPr="00FF376B" w:rsidTr="006D6284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 xml:space="preserve">N </w:t>
            </w:r>
            <w:proofErr w:type="gramStart"/>
            <w:r w:rsidRPr="00FF376B">
              <w:rPr>
                <w:sz w:val="20"/>
                <w:szCs w:val="20"/>
              </w:rPr>
              <w:t>п</w:t>
            </w:r>
            <w:proofErr w:type="gramEnd"/>
            <w:r w:rsidRPr="00FF376B">
              <w:rPr>
                <w:sz w:val="20"/>
                <w:szCs w:val="20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rFonts w:eastAsia="Times New Roman"/>
                <w:bCs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FF376B">
              <w:rPr>
                <w:rFonts w:eastAsia="Times New Roman"/>
                <w:bCs/>
                <w:sz w:val="20"/>
                <w:szCs w:val="20"/>
              </w:rPr>
              <w:t>мероприя-тия</w:t>
            </w:r>
            <w:proofErr w:type="spellEnd"/>
            <w:proofErr w:type="gramEnd"/>
            <w:r w:rsidRPr="00FF376B">
              <w:rPr>
                <w:rFonts w:eastAsia="Times New Roman"/>
                <w:bCs/>
                <w:sz w:val="20"/>
                <w:szCs w:val="20"/>
              </w:rPr>
              <w:t xml:space="preserve">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2C54C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</w:t>
            </w:r>
            <w:r w:rsidR="006D6284" w:rsidRPr="00FF376B">
              <w:rPr>
                <w:sz w:val="20"/>
                <w:szCs w:val="20"/>
              </w:rPr>
              <w:t xml:space="preserve">ния (по </w:t>
            </w:r>
            <w:hyperlink r:id="rId19" w:tooltip="https://login.consultant.ru/link/?req=doc&amp;base=LAW&amp;n=441135&amp;date=31.07.2024" w:history="1">
              <w:r w:rsidR="006D6284" w:rsidRPr="00FF376B">
                <w:rPr>
                  <w:color w:val="0000FF"/>
                  <w:sz w:val="20"/>
                  <w:szCs w:val="20"/>
                </w:rPr>
                <w:t>ОКЕИ</w:t>
              </w:r>
            </w:hyperlink>
            <w:r w:rsidR="006D6284" w:rsidRPr="00FF376B">
              <w:rPr>
                <w:sz w:val="20"/>
                <w:szCs w:val="20"/>
              </w:rPr>
              <w:t>)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rFonts w:eastAsia="Times New Roman"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D6284" w:rsidRPr="00FF376B" w:rsidTr="002C54C6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2C54C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</w:t>
            </w:r>
            <w:r w:rsidR="006D6284" w:rsidRPr="00FF376B">
              <w:rPr>
                <w:sz w:val="20"/>
                <w:szCs w:val="20"/>
              </w:rPr>
              <w:t>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год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2C54C6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202</w:t>
            </w:r>
            <w:r w:rsidR="002C54C6">
              <w:rPr>
                <w:sz w:val="20"/>
                <w:szCs w:val="20"/>
              </w:rPr>
              <w:t>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2C54C6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202</w:t>
            </w:r>
            <w:r w:rsidR="002C54C6">
              <w:rPr>
                <w:sz w:val="20"/>
                <w:szCs w:val="20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2C54C6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202</w:t>
            </w:r>
            <w:r w:rsidR="002C54C6">
              <w:rPr>
                <w:sz w:val="20"/>
                <w:szCs w:val="20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2C54C6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20</w:t>
            </w:r>
            <w:r w:rsidR="002C54C6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6D6284" w:rsidRPr="00FF376B" w:rsidTr="002C54C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13</w:t>
            </w:r>
          </w:p>
        </w:tc>
      </w:tr>
      <w:tr w:rsidR="006D6284" w:rsidRPr="00FF376B" w:rsidTr="006D628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1.</w:t>
            </w:r>
          </w:p>
        </w:tc>
        <w:tc>
          <w:tcPr>
            <w:tcW w:w="14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2: </w:t>
            </w:r>
            <w:r w:rsidRPr="00104A04">
              <w:rPr>
                <w:sz w:val="20"/>
                <w:szCs w:val="20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</w:tr>
      <w:tr w:rsidR="006D6284" w:rsidRPr="00FF376B" w:rsidTr="006D628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1.1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FF376B">
            <w:pPr>
              <w:pStyle w:val="ConsPlusNormal"/>
              <w:rPr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Мероприятие (результат)</w:t>
            </w:r>
            <w:r w:rsidRPr="00FF376B">
              <w:rPr>
                <w:sz w:val="20"/>
                <w:szCs w:val="20"/>
              </w:rPr>
              <w:t xml:space="preserve">: </w:t>
            </w:r>
          </w:p>
          <w:p w:rsidR="006D6284" w:rsidRPr="00FF376B" w:rsidRDefault="006D6284" w:rsidP="00FF376B">
            <w:pPr>
              <w:pStyle w:val="ConsPlusNormal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6D6284" w:rsidRPr="00FF376B" w:rsidRDefault="006D6284" w:rsidP="00FF376B">
            <w:pPr>
              <w:pStyle w:val="ConsPlusNormal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значения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Км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B7123E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125BE1" w:rsidP="006D628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B7123E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B7123E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B7123E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B7123E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Default="006D6284" w:rsidP="006D6284">
            <w:pPr>
              <w:jc w:val="center"/>
            </w:pPr>
            <w:r w:rsidRPr="00B7123E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4" w:rsidRPr="00FF376B" w:rsidRDefault="006D6284" w:rsidP="005815E1">
            <w:pPr>
              <w:pStyle w:val="ConsPlusNormal"/>
              <w:rPr>
                <w:sz w:val="20"/>
                <w:szCs w:val="20"/>
              </w:rPr>
            </w:pPr>
            <w:r w:rsidRPr="00104A04">
              <w:rPr>
                <w:sz w:val="20"/>
                <w:szCs w:val="20"/>
              </w:rPr>
              <w:t>Доля автомобильных дорог общего пользования местного значения, соответствующих нормативным требованиям</w:t>
            </w:r>
            <w:r w:rsidRPr="00FF376B">
              <w:rPr>
                <w:sz w:val="20"/>
                <w:szCs w:val="20"/>
              </w:rPr>
              <w:t xml:space="preserve"> </w:t>
            </w:r>
          </w:p>
        </w:tc>
      </w:tr>
      <w:tr w:rsidR="006D6284" w:rsidRPr="00FF376B" w:rsidTr="006D628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633B02" w:rsidRDefault="006D6284" w:rsidP="00633B02">
            <w:pPr>
              <w:pStyle w:val="ConsPlusNormal"/>
              <w:rPr>
                <w:sz w:val="20"/>
                <w:szCs w:val="20"/>
              </w:rPr>
            </w:pPr>
            <w:r w:rsidRPr="00633B02">
              <w:rPr>
                <w:sz w:val="20"/>
                <w:szCs w:val="20"/>
              </w:rPr>
              <w:t xml:space="preserve">Выполнен комплекс дорожных работ по содержанию автодорог </w:t>
            </w:r>
            <w:r>
              <w:rPr>
                <w:sz w:val="20"/>
                <w:szCs w:val="20"/>
              </w:rPr>
              <w:t xml:space="preserve">и искусственных сооружений улично-дорожной сети на территории Ровеньского муниципального округа. Проведены </w:t>
            </w:r>
            <w:r w:rsidRPr="00633B02">
              <w:rPr>
                <w:sz w:val="20"/>
                <w:szCs w:val="20"/>
              </w:rPr>
              <w:t xml:space="preserve"> мероприяти</w:t>
            </w:r>
            <w:r>
              <w:rPr>
                <w:sz w:val="20"/>
                <w:szCs w:val="20"/>
              </w:rPr>
              <w:t>я</w:t>
            </w:r>
            <w:r w:rsidRPr="00633B02">
              <w:rPr>
                <w:sz w:val="20"/>
                <w:szCs w:val="20"/>
              </w:rPr>
              <w:t xml:space="preserve"> по обеспечению безопасности дорожного движения. Произведены дорожные работы по восстановлению транспортно-эксплуатационных характеристик автодорог </w:t>
            </w:r>
            <w:r>
              <w:rPr>
                <w:sz w:val="20"/>
                <w:szCs w:val="20"/>
              </w:rPr>
              <w:t>местного</w:t>
            </w:r>
            <w:r w:rsidRPr="00633B02">
              <w:rPr>
                <w:sz w:val="20"/>
                <w:szCs w:val="20"/>
              </w:rPr>
              <w:t xml:space="preserve"> значения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6D6284" w:rsidRPr="00FF376B" w:rsidTr="006D628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4" w:rsidRPr="00FF376B" w:rsidRDefault="006D6284" w:rsidP="00C71DC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Перечислены иные МБТ бюджетам сельских поселений Ровеньского муниципального округа на содержание улично-дорожной сети.</w:t>
            </w:r>
          </w:p>
        </w:tc>
      </w:tr>
    </w:tbl>
    <w:p w:rsidR="005C5098" w:rsidRDefault="005C5098" w:rsidP="00541A96">
      <w:pPr>
        <w:tabs>
          <w:tab w:val="left" w:pos="9840"/>
        </w:tabs>
      </w:pPr>
    </w:p>
    <w:p w:rsidR="00226990" w:rsidRDefault="00226990" w:rsidP="00541A96">
      <w:pPr>
        <w:tabs>
          <w:tab w:val="left" w:pos="9840"/>
        </w:tabs>
      </w:pPr>
    </w:p>
    <w:p w:rsidR="00226990" w:rsidRDefault="00226990" w:rsidP="00541A96">
      <w:pPr>
        <w:tabs>
          <w:tab w:val="left" w:pos="9840"/>
        </w:tabs>
      </w:pPr>
    </w:p>
    <w:p w:rsidR="002C54C6" w:rsidRDefault="002C54C6" w:rsidP="00541A96">
      <w:pPr>
        <w:tabs>
          <w:tab w:val="left" w:pos="9840"/>
        </w:tabs>
      </w:pPr>
    </w:p>
    <w:p w:rsidR="00125BE1" w:rsidRDefault="00125BE1" w:rsidP="00541A96">
      <w:pPr>
        <w:tabs>
          <w:tab w:val="left" w:pos="9840"/>
        </w:tabs>
      </w:pPr>
    </w:p>
    <w:p w:rsidR="00125BE1" w:rsidRDefault="00125BE1" w:rsidP="00541A96">
      <w:pPr>
        <w:tabs>
          <w:tab w:val="left" w:pos="9840"/>
        </w:tabs>
      </w:pPr>
    </w:p>
    <w:p w:rsidR="00226990" w:rsidRDefault="00226990" w:rsidP="00541A96">
      <w:pPr>
        <w:tabs>
          <w:tab w:val="left" w:pos="9840"/>
        </w:tabs>
      </w:pPr>
    </w:p>
    <w:p w:rsidR="00541A96" w:rsidRPr="00FF376B" w:rsidRDefault="00541A96" w:rsidP="00541A96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FF376B">
        <w:rPr>
          <w:rFonts w:ascii="Times New Roman" w:hAnsi="Times New Roman" w:cs="Times New Roman"/>
        </w:rPr>
        <w:lastRenderedPageBreak/>
        <w:t xml:space="preserve">5. </w:t>
      </w:r>
      <w:r w:rsidRPr="00FF376B">
        <w:rPr>
          <w:rFonts w:ascii="Times New Roman" w:hAnsi="Times New Roman" w:cs="Times New Roman"/>
          <w:highlight w:val="white"/>
        </w:rPr>
        <w:t>Финансовое обеспечение комплекса процессных мероприятий</w:t>
      </w:r>
      <w:r w:rsidR="009F5E68" w:rsidRPr="00FF376B">
        <w:rPr>
          <w:rFonts w:ascii="Times New Roman" w:hAnsi="Times New Roman" w:cs="Times New Roman"/>
        </w:rPr>
        <w:t xml:space="preserve"> №1</w:t>
      </w:r>
    </w:p>
    <w:p w:rsidR="00541A96" w:rsidRDefault="00541A96" w:rsidP="00541A96">
      <w:pPr>
        <w:pStyle w:val="ConsPlusTitle"/>
        <w:jc w:val="center"/>
        <w:outlineLvl w:val="2"/>
      </w:pPr>
    </w:p>
    <w:tbl>
      <w:tblPr>
        <w:tblW w:w="1360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3410"/>
        <w:gridCol w:w="2693"/>
        <w:gridCol w:w="993"/>
        <w:gridCol w:w="992"/>
        <w:gridCol w:w="992"/>
        <w:gridCol w:w="992"/>
        <w:gridCol w:w="851"/>
        <w:gridCol w:w="850"/>
        <w:gridCol w:w="1276"/>
      </w:tblGrid>
      <w:tr w:rsidR="00541A96" w:rsidRPr="007B33E5" w:rsidTr="00F550BA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FF376B">
              <w:rPr>
                <w:b/>
                <w:sz w:val="20"/>
                <w:szCs w:val="20"/>
              </w:rPr>
              <w:t>п</w:t>
            </w:r>
            <w:proofErr w:type="gramEnd"/>
            <w:r w:rsidRPr="00FF376B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FF376B" w:rsidRDefault="00541A96" w:rsidP="00C71DC5">
            <w:pPr>
              <w:pStyle w:val="ConsPlusNormal"/>
              <w:ind w:left="-367" w:firstLine="367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Всего</w:t>
            </w:r>
          </w:p>
        </w:tc>
      </w:tr>
      <w:tr w:rsidR="00E416AC" w:rsidRPr="007B33E5" w:rsidTr="00F550BA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B33E5" w:rsidRDefault="00E416AC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B33E5" w:rsidRDefault="00E416AC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FF376B" w:rsidRDefault="00E416AC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ГРБС/</w:t>
            </w:r>
            <w:proofErr w:type="spellStart"/>
            <w:r w:rsidRPr="00FF376B">
              <w:rPr>
                <w:b/>
                <w:sz w:val="20"/>
                <w:szCs w:val="20"/>
              </w:rPr>
              <w:t>Рз</w:t>
            </w:r>
            <w:proofErr w:type="spellEnd"/>
            <w:r w:rsidRPr="00FF376B">
              <w:rPr>
                <w:b/>
                <w:sz w:val="20"/>
                <w:szCs w:val="20"/>
              </w:rPr>
              <w:t>/</w:t>
            </w:r>
            <w:proofErr w:type="spellStart"/>
            <w:proofErr w:type="gramStart"/>
            <w:r w:rsidRPr="00FF376B">
              <w:rPr>
                <w:b/>
                <w:sz w:val="20"/>
                <w:szCs w:val="20"/>
              </w:rPr>
              <w:t>Пр</w:t>
            </w:r>
            <w:proofErr w:type="spellEnd"/>
            <w:proofErr w:type="gramEnd"/>
            <w:r w:rsidRPr="00FF376B">
              <w:rPr>
                <w:b/>
                <w:sz w:val="20"/>
                <w:szCs w:val="20"/>
              </w:rPr>
              <w:t>/ЦСР/ВР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FF376B" w:rsidRDefault="00E416AC" w:rsidP="00E416A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FF376B" w:rsidRDefault="00E416AC" w:rsidP="00E416A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FF376B" w:rsidRDefault="00E416AC" w:rsidP="00E416A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FF376B" w:rsidRDefault="00E416AC" w:rsidP="00E416A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FF376B" w:rsidRDefault="00E416AC" w:rsidP="00E416A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FF376B" w:rsidRDefault="00E416AC" w:rsidP="00C71DC5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B33E5" w:rsidRDefault="00E416AC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541A96" w:rsidRPr="007B33E5" w:rsidTr="00F550B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11</w:t>
            </w:r>
          </w:p>
        </w:tc>
      </w:tr>
      <w:tr w:rsidR="00541A96" w:rsidRPr="007B33E5" w:rsidTr="007B33E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A96" w:rsidRPr="007B33E5" w:rsidRDefault="00541A96" w:rsidP="00C71DC5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1.</w:t>
            </w:r>
          </w:p>
        </w:tc>
        <w:tc>
          <w:tcPr>
            <w:tcW w:w="11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A96" w:rsidRPr="007B33E5" w:rsidRDefault="00727EB0" w:rsidP="00085856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2: </w:t>
            </w:r>
            <w:r w:rsidRPr="00104A04">
              <w:rPr>
                <w:sz w:val="20"/>
                <w:szCs w:val="20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A96" w:rsidRPr="007B33E5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596EE7" w:rsidRPr="007B33E5" w:rsidTr="00F550B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EE7" w:rsidRPr="007B33E5" w:rsidRDefault="002C54C6" w:rsidP="00C71DC5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FF376B" w:rsidRDefault="00596EE7" w:rsidP="00727EB0">
            <w:pPr>
              <w:pStyle w:val="ConsPlusTitle"/>
              <w:outlineLvl w:val="1"/>
              <w:rPr>
                <w:b w:val="0"/>
                <w:sz w:val="20"/>
                <w:szCs w:val="20"/>
              </w:rPr>
            </w:pPr>
            <w:r w:rsidRPr="00727EB0">
              <w:rPr>
                <w:rFonts w:ascii="Times New Roman" w:hAnsi="Times New Roman" w:cs="Times New Roman"/>
                <w:bCs w:val="0"/>
                <w:sz w:val="20"/>
                <w:szCs w:val="20"/>
              </w:rPr>
              <w:t>Комплекс процессных мероприятий: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727EB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«</w:t>
            </w:r>
            <w:r w:rsidRPr="00727EB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Совершенствование и развитие дорожной 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27EB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сети Ровеньского </w:t>
            </w:r>
            <w:r w:rsidR="0068705C">
              <w:rPr>
                <w:rFonts w:ascii="Times New Roman" w:hAnsi="Times New Roman" w:cs="Times New Roman"/>
                <w:b w:val="0"/>
                <w:sz w:val="20"/>
                <w:szCs w:val="20"/>
              </w:rPr>
              <w:t>муниципального округа</w:t>
            </w:r>
            <w:r w:rsidRPr="00727EB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7B33E5" w:rsidRDefault="00596EE7" w:rsidP="00727EB0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 xml:space="preserve">886 </w:t>
            </w:r>
            <w:r>
              <w:rPr>
                <w:sz w:val="20"/>
                <w:szCs w:val="20"/>
              </w:rPr>
              <w:t>0409 09</w:t>
            </w:r>
            <w:r w:rsidRPr="007B33E5">
              <w:rPr>
                <w:sz w:val="20"/>
                <w:szCs w:val="20"/>
              </w:rPr>
              <w:t>40120570 200</w:t>
            </w:r>
          </w:p>
          <w:p w:rsidR="00596EE7" w:rsidRPr="007B33E5" w:rsidRDefault="00596EE7" w:rsidP="00F550B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E416AC" w:rsidP="00F6262A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28 847,0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E416AC" w:rsidP="00531943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28 269,0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E416AC" w:rsidP="00531943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A45851" w:rsidP="00531943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A45851" w:rsidP="00531943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0A300D" w:rsidP="0002110A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117 671,0</w:t>
            </w:r>
          </w:p>
        </w:tc>
      </w:tr>
      <w:tr w:rsidR="00596EE7" w:rsidRPr="007B33E5" w:rsidTr="00F550B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EE7" w:rsidRPr="007B33E5" w:rsidRDefault="00596EE7" w:rsidP="00C71DC5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7B33E5" w:rsidRDefault="00596EE7" w:rsidP="00F94A4C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межбюджетные трансферты из областного и федерального бюджета (</w:t>
            </w:r>
            <w:proofErr w:type="spellStart"/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справочно</w:t>
            </w:r>
            <w:proofErr w:type="spellEnd"/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7B33E5" w:rsidRDefault="00596EE7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E7" w:rsidRPr="000A300D" w:rsidRDefault="00596EE7" w:rsidP="00531943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</w:tr>
      <w:tr w:rsidR="00E416AC" w:rsidRPr="007B33E5" w:rsidTr="00F550B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7B33E5" w:rsidRDefault="00E416AC" w:rsidP="00C71DC5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B33E5" w:rsidRDefault="00E416AC" w:rsidP="00F94A4C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</w:t>
            </w:r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B33E5" w:rsidRDefault="00E416AC" w:rsidP="00727EB0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 xml:space="preserve">886 </w:t>
            </w:r>
            <w:r>
              <w:rPr>
                <w:sz w:val="20"/>
                <w:szCs w:val="20"/>
              </w:rPr>
              <w:t>0409 09</w:t>
            </w:r>
            <w:r w:rsidRPr="007B33E5">
              <w:rPr>
                <w:sz w:val="20"/>
                <w:szCs w:val="20"/>
              </w:rPr>
              <w:t>40120570 200</w:t>
            </w:r>
          </w:p>
          <w:p w:rsidR="00E416AC" w:rsidRPr="007B33E5" w:rsidRDefault="00E416AC" w:rsidP="00727EB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0A300D" w:rsidRDefault="00E416AC" w:rsidP="00E416AC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28 847,0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0A300D" w:rsidRDefault="00E416AC" w:rsidP="00E416AC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28 269,0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0A300D" w:rsidRDefault="00E416AC" w:rsidP="00E416AC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0A300D" w:rsidRDefault="00A45851" w:rsidP="00E416AC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0A300D" w:rsidRDefault="00A45851" w:rsidP="00E416AC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0A300D" w:rsidRDefault="00E416AC" w:rsidP="00E416AC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0A300D" w:rsidRDefault="000A300D" w:rsidP="00E416AC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117 671,0</w:t>
            </w:r>
          </w:p>
        </w:tc>
      </w:tr>
      <w:tr w:rsidR="00727EB0" w:rsidRPr="007B33E5" w:rsidTr="00F550B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727EB0" w:rsidP="00C71DC5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94A4C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внебюджетные источники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</w:tr>
      <w:tr w:rsidR="00727EB0" w:rsidRPr="007B33E5" w:rsidTr="00F550B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727EB0" w:rsidP="00C71DC5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94A4C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</w:tr>
      <w:tr w:rsidR="00387A44" w:rsidRPr="007B33E5" w:rsidTr="00727EB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44" w:rsidRPr="007B33E5" w:rsidRDefault="00387A44" w:rsidP="00C71DC5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1.1.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FF376B" w:rsidRDefault="00387A44" w:rsidP="00ED34AD">
            <w:pPr>
              <w:pStyle w:val="ConsPlusNormal"/>
              <w:rPr>
                <w:b/>
                <w:sz w:val="20"/>
                <w:szCs w:val="20"/>
              </w:rPr>
            </w:pPr>
            <w:r w:rsidRPr="00FF376B">
              <w:rPr>
                <w:b/>
                <w:sz w:val="20"/>
                <w:szCs w:val="20"/>
              </w:rPr>
              <w:t xml:space="preserve">Мероприятие (результат): </w:t>
            </w:r>
          </w:p>
          <w:p w:rsidR="00387A44" w:rsidRPr="00FF376B" w:rsidRDefault="00387A44" w:rsidP="00ED34AD">
            <w:pPr>
              <w:pStyle w:val="ConsPlusNormal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387A44" w:rsidRPr="007B33E5" w:rsidRDefault="00387A44" w:rsidP="00ED34AD">
            <w:pPr>
              <w:pStyle w:val="ConsPlusNormal"/>
              <w:rPr>
                <w:sz w:val="20"/>
                <w:szCs w:val="20"/>
              </w:rPr>
            </w:pPr>
            <w:r w:rsidRPr="00FF376B">
              <w:rPr>
                <w:sz w:val="20"/>
                <w:szCs w:val="20"/>
              </w:rPr>
              <w:t>значения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7B33E5" w:rsidRDefault="00387A44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 xml:space="preserve">886 </w:t>
            </w:r>
            <w:r>
              <w:rPr>
                <w:sz w:val="20"/>
                <w:szCs w:val="20"/>
              </w:rPr>
              <w:t>0409 09</w:t>
            </w:r>
            <w:r w:rsidRPr="007B33E5">
              <w:rPr>
                <w:sz w:val="20"/>
                <w:szCs w:val="20"/>
              </w:rPr>
              <w:t>40120570 200</w:t>
            </w:r>
          </w:p>
          <w:p w:rsidR="00387A44" w:rsidRPr="007B33E5" w:rsidRDefault="00387A44" w:rsidP="00F550B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28 847,0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28 269,0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A45851" w:rsidP="006D6284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A45851" w:rsidP="006D6284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20 185,0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0A300D" w:rsidP="006D6284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A300D">
              <w:rPr>
                <w:b/>
                <w:sz w:val="20"/>
                <w:szCs w:val="20"/>
              </w:rPr>
              <w:t>117 671,0</w:t>
            </w:r>
          </w:p>
        </w:tc>
      </w:tr>
      <w:tr w:rsidR="00727EB0" w:rsidRPr="007B33E5" w:rsidTr="00727EB0">
        <w:trPr>
          <w:trHeight w:val="7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727EB0" w:rsidP="00C71DC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межбюджетные трансферты из областного и федерального бюджета (</w:t>
            </w:r>
            <w:proofErr w:type="spellStart"/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справочно</w:t>
            </w:r>
            <w:proofErr w:type="spellEnd"/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0A300D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94A4C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</w:tr>
      <w:tr w:rsidR="00387A44" w:rsidRPr="007B33E5" w:rsidTr="00727EB0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44" w:rsidRPr="007B33E5" w:rsidRDefault="00387A44" w:rsidP="00C71DC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7B33E5" w:rsidRDefault="00387A44" w:rsidP="00F550BA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</w:t>
            </w:r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7B33E5" w:rsidRDefault="00387A44" w:rsidP="00727EB0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 xml:space="preserve">886 </w:t>
            </w:r>
            <w:r>
              <w:rPr>
                <w:sz w:val="20"/>
                <w:szCs w:val="20"/>
              </w:rPr>
              <w:t>0409 09</w:t>
            </w:r>
            <w:r w:rsidRPr="007B33E5">
              <w:rPr>
                <w:sz w:val="20"/>
                <w:szCs w:val="20"/>
              </w:rPr>
              <w:t>40120570 200</w:t>
            </w:r>
          </w:p>
          <w:p w:rsidR="00387A44" w:rsidRPr="007B33E5" w:rsidRDefault="00387A44" w:rsidP="00F550B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28 847,0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28 269,0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A45851" w:rsidP="006D6284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A45851" w:rsidP="006D6284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20 185,0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387A44" w:rsidP="006D6284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44" w:rsidRPr="000A300D" w:rsidRDefault="000A300D" w:rsidP="006D6284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117 671,0</w:t>
            </w:r>
          </w:p>
        </w:tc>
      </w:tr>
      <w:tr w:rsidR="00727EB0" w:rsidRPr="007B33E5" w:rsidTr="00727EB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727EB0" w:rsidP="00C71DC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внебюджетные источники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0A300D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0A300D">
              <w:rPr>
                <w:sz w:val="20"/>
                <w:szCs w:val="20"/>
              </w:rPr>
              <w:t>-</w:t>
            </w:r>
          </w:p>
        </w:tc>
      </w:tr>
      <w:tr w:rsidR="00727EB0" w:rsidRPr="007B33E5" w:rsidTr="00727EB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727EB0" w:rsidP="00C71DC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7B33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 w:rsidRPr="007B33E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Pr="007B33E5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B0" w:rsidRDefault="00727EB0" w:rsidP="00F550B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27EB0" w:rsidRPr="00F550BA" w:rsidRDefault="00727EB0" w:rsidP="00F550BA">
            <w:pPr>
              <w:jc w:val="center"/>
            </w:pPr>
          </w:p>
        </w:tc>
      </w:tr>
      <w:tr w:rsidR="00727EB0" w:rsidRPr="007B33E5" w:rsidTr="003F7D82">
        <w:trPr>
          <w:trHeight w:val="57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727EB0" w:rsidP="00C71DC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727EB0" w:rsidP="00081280">
            <w:pPr>
              <w:spacing w:line="233" w:lineRule="auto"/>
              <w:rPr>
                <w:rFonts w:cs="Times New Roman"/>
                <w:sz w:val="20"/>
                <w:szCs w:val="20"/>
                <w:highlight w:val="white"/>
              </w:rPr>
            </w:pPr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межбюджетные трансферты из областного и федерального бюджета (</w:t>
            </w:r>
            <w:proofErr w:type="spellStart"/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справочно</w:t>
            </w:r>
            <w:proofErr w:type="spellEnd"/>
            <w:r w:rsidRPr="007B33E5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7B33E5" w:rsidRDefault="003F7D82" w:rsidP="003F7D8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E416AC" w:rsidRDefault="00727EB0" w:rsidP="00C060AC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E416AC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E416AC" w:rsidRDefault="00727EB0" w:rsidP="00C060AC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E416AC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E416AC" w:rsidRDefault="00727EB0" w:rsidP="00C060AC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E416AC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E416AC" w:rsidRDefault="00727EB0" w:rsidP="00C060AC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E416AC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E416AC" w:rsidRDefault="00727EB0" w:rsidP="00C060AC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E416AC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E416AC" w:rsidRDefault="00727EB0" w:rsidP="00C060AC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E416AC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B0" w:rsidRPr="00E416AC" w:rsidRDefault="00727EB0" w:rsidP="00C060AC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E416AC">
              <w:rPr>
                <w:color w:val="FF0000"/>
                <w:sz w:val="20"/>
                <w:szCs w:val="20"/>
              </w:rPr>
              <w:t>-</w:t>
            </w:r>
          </w:p>
        </w:tc>
      </w:tr>
    </w:tbl>
    <w:p w:rsidR="00226990" w:rsidRDefault="00226990" w:rsidP="00541A96">
      <w:pPr>
        <w:tabs>
          <w:tab w:val="left" w:pos="9840"/>
        </w:tabs>
      </w:pPr>
    </w:p>
    <w:p w:rsidR="00226990" w:rsidRDefault="00226990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1B2521" w:rsidRDefault="001B2521" w:rsidP="00541A96">
      <w:pPr>
        <w:tabs>
          <w:tab w:val="left" w:pos="9840"/>
        </w:tabs>
      </w:pPr>
    </w:p>
    <w:p w:rsidR="001B2521" w:rsidRDefault="001B2521" w:rsidP="00541A96">
      <w:pPr>
        <w:tabs>
          <w:tab w:val="left" w:pos="9840"/>
        </w:tabs>
      </w:pPr>
    </w:p>
    <w:p w:rsidR="001B2521" w:rsidRDefault="001B2521" w:rsidP="00541A96">
      <w:pPr>
        <w:tabs>
          <w:tab w:val="left" w:pos="9840"/>
        </w:tabs>
      </w:pPr>
    </w:p>
    <w:p w:rsidR="00387A44" w:rsidRDefault="00387A44" w:rsidP="00541A96">
      <w:pPr>
        <w:tabs>
          <w:tab w:val="left" w:pos="9840"/>
        </w:tabs>
      </w:pPr>
    </w:p>
    <w:p w:rsidR="00541A96" w:rsidRPr="004D03BE" w:rsidRDefault="00541A96" w:rsidP="00541A96">
      <w:pPr>
        <w:pStyle w:val="ConsPlusNormal"/>
        <w:jc w:val="center"/>
        <w:rPr>
          <w:b/>
        </w:rPr>
      </w:pPr>
      <w:r w:rsidRPr="004D03BE">
        <w:rPr>
          <w:b/>
          <w:highlight w:val="white"/>
        </w:rPr>
        <w:t>7.</w:t>
      </w:r>
      <w:r w:rsidRPr="004D03BE">
        <w:rPr>
          <w:highlight w:val="white"/>
        </w:rPr>
        <w:t xml:space="preserve"> </w:t>
      </w:r>
      <w:r w:rsidRPr="004D03BE">
        <w:rPr>
          <w:b/>
          <w:highlight w:val="white"/>
        </w:rPr>
        <w:t>План реализации комплекса процессных мероприятий</w:t>
      </w:r>
      <w:r w:rsidR="009F5E68" w:rsidRPr="004D03BE">
        <w:rPr>
          <w:b/>
        </w:rPr>
        <w:t xml:space="preserve"> №1</w:t>
      </w:r>
    </w:p>
    <w:p w:rsidR="00541A96" w:rsidRDefault="00541A96" w:rsidP="00541A96">
      <w:pPr>
        <w:pStyle w:val="ConsPlusNormal"/>
        <w:jc w:val="center"/>
        <w:rPr>
          <w:rFonts w:ascii="Arial" w:hAnsi="Arial" w:cs="Arial"/>
          <w:b/>
        </w:rPr>
      </w:pPr>
    </w:p>
    <w:tbl>
      <w:tblPr>
        <w:tblStyle w:val="51"/>
        <w:tblW w:w="13467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4135"/>
        <w:gridCol w:w="2102"/>
        <w:gridCol w:w="2127"/>
        <w:gridCol w:w="2126"/>
        <w:gridCol w:w="2126"/>
      </w:tblGrid>
      <w:tr w:rsidR="00541A96" w:rsidRPr="004D03BE" w:rsidTr="0012177E">
        <w:trPr>
          <w:trHeight w:val="20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41A96" w:rsidRPr="004D03BE" w:rsidRDefault="00541A96" w:rsidP="00C71DC5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541A96" w:rsidP="00C71DC5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Задача, мероприятие (результат) /</w:t>
            </w:r>
          </w:p>
          <w:p w:rsidR="00541A96" w:rsidRPr="004D03BE" w:rsidRDefault="00541A96" w:rsidP="00826345">
            <w:pPr>
              <w:ind w:left="-174" w:firstLine="18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точка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541A96" w:rsidP="00C71DC5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 наст</w:t>
            </w:r>
            <w:r w:rsidR="002E5C7E"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упления контрольной точки (день, </w:t>
            </w:r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месяц)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541A96" w:rsidP="00C71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  <w:p w:rsidR="00541A96" w:rsidRPr="004D03BE" w:rsidRDefault="00541A96" w:rsidP="00C71DC5">
            <w:pPr>
              <w:pStyle w:val="TableParagraph"/>
              <w:ind w:left="173" w:right="15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541A96" w:rsidP="009F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541A96" w:rsidP="00C71D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Информационная система</w:t>
            </w:r>
          </w:p>
        </w:tc>
      </w:tr>
      <w:tr w:rsidR="00541A96" w:rsidRPr="004D03BE" w:rsidTr="0012177E">
        <w:trPr>
          <w:trHeight w:val="20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541A9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BB020D" w:rsidP="00C71D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826345" w:rsidRPr="004D03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Совершенствование и развитие дорожной сети Ровеньского </w:t>
            </w:r>
            <w:r w:rsidR="0068705C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округа</w:t>
            </w:r>
          </w:p>
        </w:tc>
      </w:tr>
      <w:tr w:rsidR="00541A9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541A9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1.1.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4AD" w:rsidRPr="004D03BE" w:rsidRDefault="00ED34AD" w:rsidP="00ED34AD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b/>
                <w:sz w:val="20"/>
                <w:szCs w:val="20"/>
              </w:rPr>
              <w:t>Мероприятие (результат)</w:t>
            </w:r>
            <w:r w:rsidRPr="004D03BE">
              <w:rPr>
                <w:sz w:val="20"/>
                <w:szCs w:val="20"/>
              </w:rPr>
              <w:t xml:space="preserve">: </w:t>
            </w:r>
          </w:p>
          <w:p w:rsidR="00ED34AD" w:rsidRPr="004D03BE" w:rsidRDefault="00ED34AD" w:rsidP="00ED34AD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541A96" w:rsidRPr="004D03BE" w:rsidRDefault="00ED34AD" w:rsidP="00ED34AD">
            <w:pPr>
              <w:pStyle w:val="ConsPlusNormal"/>
              <w:rPr>
                <w:sz w:val="20"/>
                <w:szCs w:val="20"/>
                <w:highlight w:val="magenta"/>
              </w:rPr>
            </w:pPr>
            <w:r w:rsidRPr="004D03BE">
              <w:rPr>
                <w:sz w:val="20"/>
                <w:szCs w:val="20"/>
              </w:rPr>
              <w:t>значения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541A96" w:rsidP="00C71DC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D66B5D" w:rsidP="00D66B5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 w:rsidR="00085B6E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 w:rsidR="0068705C"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67E7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76" w:rsidRPr="004D03BE" w:rsidRDefault="00667E76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  <w:r w:rsidR="007C6E01">
              <w:rPr>
                <w:sz w:val="20"/>
                <w:szCs w:val="20"/>
              </w:rPr>
              <w:t>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76" w:rsidRPr="00667E76" w:rsidRDefault="00667E76" w:rsidP="00667E76">
            <w:pPr>
              <w:pStyle w:val="ConsPlusNormal"/>
              <w:rPr>
                <w:sz w:val="20"/>
                <w:szCs w:val="20"/>
              </w:rPr>
            </w:pPr>
            <w:r w:rsidRPr="00667E76">
              <w:rPr>
                <w:sz w:val="20"/>
                <w:szCs w:val="20"/>
              </w:rPr>
              <w:t xml:space="preserve">Мероприятие (результат): </w:t>
            </w:r>
          </w:p>
          <w:p w:rsidR="00667E76" w:rsidRPr="004D03BE" w:rsidRDefault="00667E76" w:rsidP="00667E76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667E76" w:rsidRPr="004D03BE" w:rsidRDefault="00667E76" w:rsidP="00667E76">
            <w:pPr>
              <w:pStyle w:val="ConsPlusNormal"/>
              <w:rPr>
                <w:b/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в </w:t>
            </w:r>
            <w:r w:rsidR="00E416AC">
              <w:rPr>
                <w:sz w:val="20"/>
                <w:szCs w:val="20"/>
              </w:rPr>
              <w:t>2026</w:t>
            </w:r>
            <w:r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76" w:rsidRPr="004D03BE" w:rsidRDefault="00667E76" w:rsidP="00C71DC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E76" w:rsidRPr="004D03BE" w:rsidRDefault="00667E76" w:rsidP="00D66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E76" w:rsidRPr="004D03BE" w:rsidRDefault="00667E76" w:rsidP="00C71DC5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E76" w:rsidRPr="004D03BE" w:rsidRDefault="00667E7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41A9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025609" w:rsidP="00C71DC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  <w:r w:rsidR="007C6E01">
              <w:rPr>
                <w:sz w:val="20"/>
                <w:szCs w:val="20"/>
              </w:rPr>
              <w:t>.К</w:t>
            </w:r>
            <w:proofErr w:type="gramStart"/>
            <w:r w:rsidR="007C6E01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ED34AD" w:rsidP="00C71DC5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</w:t>
            </w:r>
            <w:r w:rsidR="00541A96" w:rsidRPr="004D03BE">
              <w:rPr>
                <w:sz w:val="20"/>
                <w:szCs w:val="20"/>
              </w:rPr>
              <w:t>Закупка включена в план закупок</w:t>
            </w:r>
            <w:r w:rsidRPr="004D03BE">
              <w:rPr>
                <w:sz w:val="20"/>
                <w:szCs w:val="20"/>
              </w:rPr>
              <w:t>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667E76" w:rsidP="00667E7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 15.01.</w:t>
            </w:r>
            <w:r w:rsidR="00E416A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D66B5D" w:rsidP="00D66B5D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 w:rsidR="00085B6E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 w:rsidR="0068705C"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96" w:rsidRPr="004D03BE" w:rsidRDefault="00541A9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41A9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085856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1.1</w:t>
            </w:r>
            <w:r w:rsidR="007C6E01">
              <w:rPr>
                <w:sz w:val="20"/>
                <w:szCs w:val="20"/>
              </w:rPr>
              <w:t>.</w:t>
            </w:r>
            <w:r w:rsidR="00025609">
              <w:rPr>
                <w:sz w:val="20"/>
                <w:szCs w:val="20"/>
              </w:rPr>
              <w:t>3</w:t>
            </w:r>
            <w:r w:rsidR="007C6E01">
              <w:rPr>
                <w:sz w:val="20"/>
                <w:szCs w:val="20"/>
              </w:rPr>
              <w:t>.К</w:t>
            </w:r>
            <w:proofErr w:type="gramStart"/>
            <w:r w:rsidR="007C6E01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ED34AD" w:rsidP="00C71DC5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</w:t>
            </w:r>
            <w:r w:rsidR="00541A96" w:rsidRPr="004D03BE">
              <w:rPr>
                <w:sz w:val="20"/>
                <w:szCs w:val="20"/>
              </w:rPr>
              <w:t>Сведения о муниципальном  контракте внесены в реестр контрактов, заключенных по результатам закупок</w:t>
            </w:r>
            <w:r w:rsidRPr="004D03BE">
              <w:rPr>
                <w:sz w:val="20"/>
                <w:szCs w:val="20"/>
              </w:rPr>
              <w:t>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667E76" w:rsidP="005319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="00CF77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="00E416A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D66B5D" w:rsidP="00D66B5D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 w:rsidR="00085B6E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 w:rsidR="0068705C"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96" w:rsidRPr="004D03BE" w:rsidRDefault="00CF7789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муниципальный контракт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41A9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085856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1.1.</w:t>
            </w:r>
            <w:r w:rsidR="00025609">
              <w:rPr>
                <w:sz w:val="20"/>
                <w:szCs w:val="20"/>
              </w:rPr>
              <w:t>4</w:t>
            </w:r>
            <w:r w:rsidR="007C6E01">
              <w:rPr>
                <w:sz w:val="20"/>
                <w:szCs w:val="20"/>
              </w:rPr>
              <w:t>.К3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ED34AD" w:rsidP="00C71DC5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</w:t>
            </w:r>
            <w:r w:rsidR="00541A96" w:rsidRPr="004D03BE">
              <w:rPr>
                <w:sz w:val="20"/>
                <w:szCs w:val="20"/>
              </w:rPr>
              <w:t>Произведена приемка поставленных товаров, выполненных работ, оказанных услуг</w:t>
            </w:r>
            <w:r w:rsidRPr="004D03BE">
              <w:rPr>
                <w:sz w:val="20"/>
                <w:szCs w:val="20"/>
              </w:rPr>
              <w:t>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CF7789" w:rsidP="005319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25.04</w:t>
            </w:r>
            <w:r w:rsidR="00667E7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="00E416A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2026</w:t>
            </w:r>
            <w:r w:rsidR="00667E7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D66B5D" w:rsidP="00D66B5D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 w:rsidR="00085B6E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 w:rsidR="006870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789" w:rsidRDefault="00CF7789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АКТ  формы  </w:t>
            </w:r>
          </w:p>
          <w:p w:rsidR="00541A96" w:rsidRPr="004D03BE" w:rsidRDefault="00CF7789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КС-2,  КС-3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41A9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085856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lastRenderedPageBreak/>
              <w:t>1.1.</w:t>
            </w:r>
            <w:r w:rsidR="00025609">
              <w:rPr>
                <w:sz w:val="20"/>
                <w:szCs w:val="20"/>
              </w:rPr>
              <w:t>5</w:t>
            </w:r>
            <w:r w:rsidR="007C6E01">
              <w:rPr>
                <w:sz w:val="20"/>
                <w:szCs w:val="20"/>
              </w:rPr>
              <w:t>.К</w:t>
            </w:r>
            <w:proofErr w:type="gramStart"/>
            <w:r w:rsidR="007C6E01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A96" w:rsidRPr="004D03BE" w:rsidRDefault="00ED34AD" w:rsidP="00C71DC5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</w:t>
            </w:r>
            <w:r w:rsidR="00541A96" w:rsidRPr="004D03BE">
              <w:rPr>
                <w:sz w:val="20"/>
                <w:szCs w:val="20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 w:rsidRPr="004D03BE">
              <w:rPr>
                <w:sz w:val="20"/>
                <w:szCs w:val="20"/>
              </w:rPr>
              <w:t>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667E76" w:rsidP="000256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30.</w:t>
            </w:r>
            <w:r w:rsidR="00CF77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="00E416A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</w:t>
            </w:r>
            <w:r w:rsidR="0002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D66B5D" w:rsidP="00D66B5D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 w:rsidR="00085B6E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 w:rsidR="0068705C"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96" w:rsidRPr="004D03BE" w:rsidRDefault="00CF7789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платежное поручение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96" w:rsidRPr="004D03BE" w:rsidRDefault="00541A9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67E76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76" w:rsidRPr="004D03BE" w:rsidRDefault="002C54C6" w:rsidP="002E5C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C6E01">
              <w:rPr>
                <w:sz w:val="20"/>
                <w:szCs w:val="20"/>
              </w:rPr>
              <w:t>.2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76" w:rsidRPr="001503C3" w:rsidRDefault="00667E76" w:rsidP="00667E76">
            <w:pPr>
              <w:pStyle w:val="ConsPlusNormal"/>
              <w:rPr>
                <w:b/>
                <w:sz w:val="20"/>
                <w:szCs w:val="20"/>
              </w:rPr>
            </w:pPr>
            <w:r w:rsidRPr="001503C3">
              <w:rPr>
                <w:b/>
                <w:sz w:val="20"/>
                <w:szCs w:val="20"/>
              </w:rPr>
              <w:t xml:space="preserve">Мероприятие (результат): </w:t>
            </w:r>
          </w:p>
          <w:p w:rsidR="00667E76" w:rsidRPr="004D03BE" w:rsidRDefault="00667E76" w:rsidP="00667E76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667E76" w:rsidRPr="004D03BE" w:rsidRDefault="00667E76" w:rsidP="00387A44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в 202</w:t>
            </w:r>
            <w:r w:rsidR="00387A4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E76" w:rsidRPr="004D03BE" w:rsidRDefault="00667E76" w:rsidP="00667E7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E76" w:rsidRPr="004D03BE" w:rsidRDefault="00667E76" w:rsidP="00D66B5D">
            <w:pPr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E76" w:rsidRPr="004D03BE" w:rsidRDefault="00667E7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E76" w:rsidRPr="004D03BE" w:rsidRDefault="00667E76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27" w:rsidRPr="004D03BE" w:rsidRDefault="001B2B27" w:rsidP="002C54C6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1.К</w:t>
            </w:r>
            <w:proofErr w:type="gramStart"/>
            <w:r w:rsidRPr="004D03B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27" w:rsidRPr="00667E76" w:rsidRDefault="001B2B27" w:rsidP="007C41BB">
            <w:pPr>
              <w:pStyle w:val="ConsPlusNormal"/>
              <w:rPr>
                <w:sz w:val="20"/>
                <w:szCs w:val="20"/>
              </w:rPr>
            </w:pPr>
            <w:r w:rsidRPr="00667E76">
              <w:rPr>
                <w:sz w:val="20"/>
                <w:szCs w:val="20"/>
              </w:rPr>
              <w:t xml:space="preserve">Мероприятие (результат): </w:t>
            </w:r>
          </w:p>
          <w:p w:rsidR="001B2B27" w:rsidRPr="004D03BE" w:rsidRDefault="001B2B27" w:rsidP="007C41BB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1B2B27" w:rsidRPr="004D03BE" w:rsidRDefault="001B2B27" w:rsidP="007C41BB">
            <w:pPr>
              <w:pStyle w:val="ConsPlusNormal"/>
              <w:rPr>
                <w:b/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в 2026 году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0256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15.01.2027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492A7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B27" w:rsidRPr="004D03BE" w:rsidRDefault="001B2B27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7C41BB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27" w:rsidRPr="004D03BE" w:rsidRDefault="001B2B27" w:rsidP="001B2B27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2.2.К</w:t>
            </w:r>
            <w:proofErr w:type="gramStart"/>
            <w:r w:rsidRPr="004D03B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27" w:rsidRPr="004D03BE" w:rsidRDefault="001B2B27" w:rsidP="007C41BB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0256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15.01.2027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492A7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B27" w:rsidRPr="004D03BE" w:rsidRDefault="001B2B27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муниципальный контракт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7C41BB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27" w:rsidRPr="004D03BE" w:rsidRDefault="001B2B27" w:rsidP="001B2B27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3.К3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7C41BB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«Сведения о муниципальном  контракте внесены в реестр контрактов, заключенных по результатам закупок»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1B2B2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02.02.2027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492A7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B27" w:rsidRDefault="001B2B27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АКТ  формы  </w:t>
            </w:r>
          </w:p>
          <w:p w:rsidR="001B2B27" w:rsidRPr="004D03BE" w:rsidRDefault="001B2B27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КС-2,  КС-3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7C41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27" w:rsidRPr="004D03BE" w:rsidRDefault="001B2B27" w:rsidP="001B2B27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4.К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27" w:rsidRPr="004D03BE" w:rsidRDefault="001B2B27" w:rsidP="007C41BB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 xml:space="preserve">Контрольная точка «Произведена приемка </w:t>
            </w:r>
            <w:r w:rsidRPr="004D03BE">
              <w:rPr>
                <w:sz w:val="20"/>
                <w:szCs w:val="20"/>
              </w:rPr>
              <w:lastRenderedPageBreak/>
              <w:t>поставленных товаров, выполненных работ, оказанных услуг»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2B2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25.12.2027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7C41BB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7C41BB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муниципальный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7C41BB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27" w:rsidRPr="004D03BE" w:rsidRDefault="001B2B27" w:rsidP="002C54C6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2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5.К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27" w:rsidRPr="004D03BE" w:rsidRDefault="001B2B27" w:rsidP="007C41BB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0256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30.12.2027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492A7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B27" w:rsidRPr="004D03BE" w:rsidRDefault="001B2B27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платежное поручение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27" w:rsidRPr="004D03BE" w:rsidRDefault="001B2B27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87A44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7A44" w:rsidRPr="004D03BE" w:rsidRDefault="00025609" w:rsidP="00387A4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7A44">
              <w:rPr>
                <w:sz w:val="20"/>
                <w:szCs w:val="20"/>
              </w:rPr>
              <w:t>.3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7A44" w:rsidRPr="001503C3" w:rsidRDefault="00387A44" w:rsidP="006D6284">
            <w:pPr>
              <w:pStyle w:val="ConsPlusNormal"/>
              <w:rPr>
                <w:b/>
                <w:sz w:val="20"/>
                <w:szCs w:val="20"/>
              </w:rPr>
            </w:pPr>
            <w:r w:rsidRPr="001503C3">
              <w:rPr>
                <w:b/>
                <w:sz w:val="20"/>
                <w:szCs w:val="20"/>
              </w:rPr>
              <w:t xml:space="preserve">Мероприятие (результат): </w:t>
            </w:r>
          </w:p>
          <w:p w:rsidR="00387A44" w:rsidRPr="004D03BE" w:rsidRDefault="00387A44" w:rsidP="006D6284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387A44" w:rsidRPr="004D03BE" w:rsidRDefault="00387A44" w:rsidP="00387A44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в </w:t>
            </w:r>
            <w:r w:rsidR="00125BE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28 году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A44" w:rsidRPr="004D03BE" w:rsidRDefault="00387A44" w:rsidP="006D628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A44" w:rsidRPr="004D03BE" w:rsidRDefault="00387A44" w:rsidP="006D6284">
            <w:pPr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7A44" w:rsidRPr="004D03BE" w:rsidRDefault="00387A44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A44" w:rsidRPr="004D03BE" w:rsidRDefault="00387A44" w:rsidP="00C71DC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5609" w:rsidRPr="004D03BE" w:rsidTr="006D628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09" w:rsidRPr="004D03BE" w:rsidRDefault="00025609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1.К</w:t>
            </w:r>
            <w:proofErr w:type="gramStart"/>
            <w:r w:rsidRPr="004D03B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09" w:rsidRPr="00667E76" w:rsidRDefault="00025609" w:rsidP="00025609">
            <w:pPr>
              <w:pStyle w:val="ConsPlusNormal"/>
              <w:rPr>
                <w:sz w:val="20"/>
                <w:szCs w:val="20"/>
              </w:rPr>
            </w:pPr>
            <w:r w:rsidRPr="00667E76">
              <w:rPr>
                <w:sz w:val="20"/>
                <w:szCs w:val="20"/>
              </w:rPr>
              <w:t xml:space="preserve">Мероприятие (результат): </w:t>
            </w:r>
          </w:p>
          <w:p w:rsidR="00025609" w:rsidRPr="004D03BE" w:rsidRDefault="00025609" w:rsidP="00025609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выполнены работы по содержанию и текущему ремонту автомобильных дорог общего пользования местного</w:t>
            </w:r>
          </w:p>
          <w:p w:rsidR="00025609" w:rsidRPr="004D03BE" w:rsidRDefault="00025609" w:rsidP="00125BE1">
            <w:pPr>
              <w:pStyle w:val="ConsPlusNormal"/>
              <w:rPr>
                <w:b/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в 202</w:t>
            </w:r>
            <w:r w:rsidR="00125BE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09" w:rsidRPr="004D03BE" w:rsidRDefault="00025609" w:rsidP="000256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09" w:rsidRPr="004D03BE" w:rsidRDefault="00025609" w:rsidP="006D628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09" w:rsidRPr="004D03BE" w:rsidRDefault="00025609" w:rsidP="001B40C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09" w:rsidRPr="004D03BE" w:rsidRDefault="00025609" w:rsidP="001B40C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025609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27" w:rsidRPr="004D03BE" w:rsidRDefault="001B2B27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2.К</w:t>
            </w:r>
            <w:proofErr w:type="gramStart"/>
            <w:r w:rsidRPr="004D03B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27" w:rsidRPr="004D03BE" w:rsidRDefault="001B2B27" w:rsidP="00025609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«Закупка включена в план закупок»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2B2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 15.01.2028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6D628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40C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Соглашение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40C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025609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27" w:rsidRPr="004D03BE" w:rsidRDefault="001B2B27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3.К3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025609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«Сведения о муниципальном  контракте внесены в реестр контрактов, заключенных по результатам закупок»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2B2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1.02.2028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6D628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40C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27" w:rsidRPr="004D03BE" w:rsidTr="006D628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27" w:rsidRPr="004D03BE" w:rsidRDefault="001B2B27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3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4.К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27" w:rsidRPr="004D03BE" w:rsidRDefault="001B2B27" w:rsidP="00025609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2B2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25.12.2028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6D628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9F372D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муниципальный контракт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27" w:rsidRPr="004D03BE" w:rsidRDefault="001B2B27" w:rsidP="001B40C4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5609" w:rsidRPr="004D03BE" w:rsidTr="001217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609" w:rsidRPr="004D03BE" w:rsidRDefault="00025609" w:rsidP="00025609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4D03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5.К5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609" w:rsidRPr="004D03BE" w:rsidRDefault="00025609" w:rsidP="00025609">
            <w:pPr>
              <w:pStyle w:val="ConsPlusNormal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609" w:rsidRPr="004D03BE" w:rsidRDefault="00025609" w:rsidP="000256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F77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30.12.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2028</w:t>
            </w:r>
            <w:r w:rsidRPr="00CF77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609" w:rsidRPr="004D03BE" w:rsidRDefault="00025609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строительства, транспорта, ЖКХ и ТЭК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 xml:space="preserve"> Ровеньского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609" w:rsidRPr="004D03BE" w:rsidRDefault="00025609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платежное поручение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609" w:rsidRPr="004D03BE" w:rsidRDefault="00025609" w:rsidP="00CF778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65AB6" w:rsidRPr="00531943" w:rsidRDefault="00365AB6" w:rsidP="00BB020D">
      <w:pPr>
        <w:pStyle w:val="ConsPlusNormal"/>
        <w:rPr>
          <w:color w:val="FF0000"/>
        </w:rPr>
        <w:sectPr w:rsidR="00365AB6" w:rsidRPr="00531943" w:rsidSect="00365AB6">
          <w:pgSz w:w="16838" w:h="11906" w:orient="landscape" w:code="9"/>
          <w:pgMar w:top="567" w:right="1134" w:bottom="851" w:left="1134" w:header="0" w:footer="0" w:gutter="0"/>
          <w:cols w:space="708"/>
          <w:docGrid w:linePitch="360"/>
        </w:sectPr>
      </w:pPr>
    </w:p>
    <w:p w:rsidR="00B9005B" w:rsidRDefault="00B9005B" w:rsidP="00B9005B">
      <w:pPr>
        <w:pStyle w:val="ConsPlusTitle"/>
        <w:ind w:right="-427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II. Паспорт комплекса процессных мероприятий </w:t>
      </w:r>
      <w:r w:rsidR="00652C6A">
        <w:rPr>
          <w:rFonts w:ascii="Times New Roman" w:hAnsi="Times New Roman" w:cs="Times New Roman"/>
        </w:rPr>
        <w:t>№2</w:t>
      </w:r>
    </w:p>
    <w:p w:rsidR="00B9005B" w:rsidRDefault="00B9005B" w:rsidP="00B9005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 w:val="0"/>
        </w:rPr>
        <w:t>«</w:t>
      </w:r>
      <w:r w:rsidRPr="004A6D9F">
        <w:rPr>
          <w:rFonts w:ascii="Times New Roman" w:hAnsi="Times New Roman" w:cs="Times New Roman"/>
        </w:rPr>
        <w:t>Совершенствование и развитие транспортной системы</w:t>
      </w:r>
      <w:r>
        <w:rPr>
          <w:rFonts w:ascii="Times New Roman" w:hAnsi="Times New Roman" w:cs="Times New Roman"/>
          <w:bCs w:val="0"/>
        </w:rPr>
        <w:t>»</w:t>
      </w:r>
      <w:r>
        <w:rPr>
          <w:rFonts w:ascii="Times New Roman" w:hAnsi="Times New Roman" w:cs="Times New Roman"/>
        </w:rPr>
        <w:t xml:space="preserve"> </w:t>
      </w:r>
    </w:p>
    <w:p w:rsidR="00B9005B" w:rsidRDefault="00B9005B" w:rsidP="00B9005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41869">
        <w:rPr>
          <w:rFonts w:ascii="Times New Roman" w:hAnsi="Times New Roman" w:cs="Times New Roman"/>
        </w:rPr>
        <w:t xml:space="preserve">далее </w:t>
      </w:r>
      <w:r w:rsidR="00B41869" w:rsidRPr="00B41869">
        <w:rPr>
          <w:rFonts w:ascii="Times New Roman" w:hAnsi="Times New Roman" w:cs="Times New Roman"/>
        </w:rPr>
        <w:t>–</w:t>
      </w:r>
      <w:r w:rsidRPr="00B41869">
        <w:rPr>
          <w:rFonts w:ascii="Times New Roman" w:hAnsi="Times New Roman" w:cs="Times New Roman"/>
        </w:rPr>
        <w:t xml:space="preserve"> </w:t>
      </w:r>
      <w:r w:rsidR="00B41869" w:rsidRPr="00B41869">
        <w:rPr>
          <w:rFonts w:ascii="Times New Roman" w:hAnsi="Times New Roman" w:cs="Times New Roman"/>
        </w:rPr>
        <w:t>комплекс</w:t>
      </w:r>
      <w:r w:rsidR="00B41869">
        <w:rPr>
          <w:rFonts w:ascii="Times New Roman" w:hAnsi="Times New Roman" w:cs="Times New Roman"/>
        </w:rPr>
        <w:t xml:space="preserve"> процессных мероприятий №2</w:t>
      </w:r>
      <w:r>
        <w:rPr>
          <w:rFonts w:ascii="Times New Roman" w:hAnsi="Times New Roman" w:cs="Times New Roman"/>
        </w:rPr>
        <w:t>)</w:t>
      </w:r>
    </w:p>
    <w:p w:rsidR="00B9005B" w:rsidRDefault="00B9005B" w:rsidP="00B9005B">
      <w:pPr>
        <w:pStyle w:val="ConsPlusNormal"/>
        <w:jc w:val="center"/>
      </w:pPr>
    </w:p>
    <w:p w:rsidR="00B9005B" w:rsidRDefault="00B9005B" w:rsidP="00B9005B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Основные положения</w:t>
      </w:r>
    </w:p>
    <w:p w:rsidR="00B9005B" w:rsidRDefault="00B9005B" w:rsidP="00B9005B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tbl>
      <w:tblPr>
        <w:tblStyle w:val="11"/>
        <w:tblW w:w="492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4"/>
        <w:gridCol w:w="5611"/>
      </w:tblGrid>
      <w:tr w:rsidR="00B9005B" w:rsidTr="00DD110B">
        <w:trPr>
          <w:trHeight w:val="516"/>
          <w:jc w:val="center"/>
        </w:trPr>
        <w:tc>
          <w:tcPr>
            <w:tcW w:w="2296" w:type="pct"/>
            <w:vAlign w:val="center"/>
          </w:tcPr>
          <w:p w:rsidR="00B9005B" w:rsidRPr="009358E7" w:rsidRDefault="00B9005B" w:rsidP="00DD110B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358E7">
              <w:rPr>
                <w:rFonts w:cs="Times New Roman"/>
                <w:bCs/>
                <w:sz w:val="24"/>
                <w:szCs w:val="24"/>
              </w:rPr>
              <w:t xml:space="preserve">Ответственный  орган </w:t>
            </w:r>
          </w:p>
        </w:tc>
        <w:tc>
          <w:tcPr>
            <w:tcW w:w="2704" w:type="pct"/>
            <w:vAlign w:val="center"/>
          </w:tcPr>
          <w:p w:rsidR="00B9005B" w:rsidRPr="009358E7" w:rsidRDefault="00B9005B" w:rsidP="00DD110B">
            <w:pPr>
              <w:ind w:firstLine="0"/>
              <w:rPr>
                <w:rFonts w:cs="Times New Roman"/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Управление капитального строительства, транспорта, ЖКХ и топливного энергетического комплекса </w:t>
            </w:r>
            <w:r w:rsidR="00085B6E">
              <w:rPr>
                <w:i/>
                <w:sz w:val="24"/>
                <w:szCs w:val="24"/>
              </w:rPr>
              <w:t>Администрации</w:t>
            </w:r>
            <w:r>
              <w:rPr>
                <w:i/>
                <w:sz w:val="24"/>
                <w:szCs w:val="24"/>
              </w:rPr>
              <w:t xml:space="preserve"> Ровеньского </w:t>
            </w:r>
            <w:r w:rsidR="0068705C">
              <w:rPr>
                <w:i/>
                <w:sz w:val="24"/>
                <w:szCs w:val="24"/>
              </w:rPr>
              <w:t>муниципального округа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-</w:t>
            </w:r>
            <w:r w:rsidRPr="009358E7">
              <w:rPr>
                <w:i/>
                <w:sz w:val="24"/>
                <w:szCs w:val="24"/>
              </w:rPr>
              <w:t>З</w:t>
            </w:r>
            <w:proofErr w:type="gramEnd"/>
            <w:r w:rsidRPr="009358E7">
              <w:rPr>
                <w:i/>
                <w:sz w:val="24"/>
                <w:szCs w:val="24"/>
              </w:rPr>
              <w:t xml:space="preserve">аместитель начальника управления капитального строительства, транспорта, ЖКХ и </w:t>
            </w:r>
            <w:proofErr w:type="spellStart"/>
            <w:r w:rsidRPr="009358E7">
              <w:rPr>
                <w:i/>
                <w:sz w:val="24"/>
                <w:szCs w:val="24"/>
              </w:rPr>
              <w:t>топливно</w:t>
            </w:r>
            <w:proofErr w:type="spellEnd"/>
            <w:r w:rsidRPr="009358E7">
              <w:rPr>
                <w:i/>
                <w:sz w:val="24"/>
                <w:szCs w:val="24"/>
              </w:rPr>
              <w:t xml:space="preserve"> – экономического комплекса </w:t>
            </w:r>
            <w:r w:rsidR="00085B6E">
              <w:rPr>
                <w:i/>
                <w:sz w:val="24"/>
                <w:szCs w:val="24"/>
              </w:rPr>
              <w:t>Администрации</w:t>
            </w:r>
            <w:r w:rsidRPr="009358E7">
              <w:rPr>
                <w:i/>
                <w:sz w:val="24"/>
                <w:szCs w:val="24"/>
              </w:rPr>
              <w:t xml:space="preserve"> Ровеньского </w:t>
            </w:r>
            <w:r w:rsidR="0068705C">
              <w:rPr>
                <w:i/>
                <w:sz w:val="24"/>
                <w:szCs w:val="24"/>
              </w:rPr>
              <w:t>муниципального округа</w:t>
            </w:r>
            <w:r w:rsidRPr="009358E7">
              <w:rPr>
                <w:i/>
                <w:sz w:val="24"/>
                <w:szCs w:val="24"/>
              </w:rPr>
              <w:t xml:space="preserve"> – начальник ОКС и транспорта</w:t>
            </w:r>
            <w:r w:rsidRPr="009358E7">
              <w:rPr>
                <w:rFonts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B9005B" w:rsidTr="00DD110B">
        <w:trPr>
          <w:trHeight w:val="210"/>
          <w:jc w:val="center"/>
        </w:trPr>
        <w:tc>
          <w:tcPr>
            <w:tcW w:w="2296" w:type="pct"/>
            <w:vAlign w:val="center"/>
          </w:tcPr>
          <w:p w:rsidR="00B9005B" w:rsidRPr="009358E7" w:rsidRDefault="00B9005B" w:rsidP="00DD110B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358E7">
              <w:rPr>
                <w:sz w:val="24"/>
                <w:szCs w:val="24"/>
              </w:rPr>
              <w:t>Связь с Муниципальными программами Российской Федерации и с муниципальными программами (комплексными программами) Белгородской области</w:t>
            </w:r>
          </w:p>
        </w:tc>
        <w:tc>
          <w:tcPr>
            <w:tcW w:w="2704" w:type="pct"/>
            <w:vAlign w:val="center"/>
          </w:tcPr>
          <w:p w:rsidR="00B9005B" w:rsidRPr="009358E7" w:rsidRDefault="00B9005B" w:rsidP="00DD110B">
            <w:pPr>
              <w:ind w:firstLine="0"/>
              <w:rPr>
                <w:rFonts w:cs="Times New Roman"/>
                <w:bCs/>
                <w:i/>
                <w:sz w:val="24"/>
                <w:szCs w:val="24"/>
              </w:rPr>
            </w:pPr>
            <w:r w:rsidRPr="009358E7">
              <w:rPr>
                <w:rFonts w:cs="Times New Roman"/>
                <w:bCs/>
                <w:i/>
                <w:sz w:val="24"/>
                <w:szCs w:val="24"/>
              </w:rPr>
              <w:t xml:space="preserve">Муниципальная программа Ровеньского </w:t>
            </w:r>
            <w:r w:rsidR="0068705C">
              <w:rPr>
                <w:rFonts w:cs="Times New Roman"/>
                <w:bCs/>
                <w:i/>
                <w:sz w:val="24"/>
                <w:szCs w:val="24"/>
              </w:rPr>
              <w:t>муниципального округа</w:t>
            </w:r>
            <w:r w:rsidRPr="009358E7">
              <w:rPr>
                <w:rFonts w:cs="Times New Roman"/>
                <w:bCs/>
                <w:i/>
                <w:sz w:val="24"/>
                <w:szCs w:val="24"/>
              </w:rPr>
              <w:t xml:space="preserve"> </w:t>
            </w:r>
            <w:r w:rsidRPr="009358E7">
              <w:rPr>
                <w:rFonts w:cs="Times New Roman"/>
                <w:b/>
                <w:bCs/>
                <w:i/>
                <w:sz w:val="24"/>
                <w:szCs w:val="24"/>
              </w:rPr>
              <w:t>«</w:t>
            </w:r>
            <w:r w:rsidRPr="009358E7">
              <w:rPr>
                <w:b/>
                <w:i/>
                <w:sz w:val="24"/>
                <w:szCs w:val="24"/>
              </w:rPr>
              <w:t xml:space="preserve">Совершенствование и развитие транспортной системы и дорожной сети </w:t>
            </w:r>
            <w:r>
              <w:rPr>
                <w:b/>
                <w:i/>
                <w:sz w:val="24"/>
                <w:szCs w:val="24"/>
              </w:rPr>
              <w:t xml:space="preserve">Ровеньского </w:t>
            </w:r>
            <w:r w:rsidR="0068705C">
              <w:rPr>
                <w:b/>
                <w:i/>
                <w:sz w:val="24"/>
                <w:szCs w:val="24"/>
              </w:rPr>
              <w:t>муниципального округа</w:t>
            </w:r>
            <w:r w:rsidRPr="009358E7">
              <w:rPr>
                <w:b/>
                <w:i/>
                <w:sz w:val="24"/>
                <w:szCs w:val="24"/>
              </w:rPr>
              <w:t>»</w:t>
            </w:r>
          </w:p>
        </w:tc>
      </w:tr>
    </w:tbl>
    <w:p w:rsidR="00B9005B" w:rsidRDefault="00B9005B" w:rsidP="00B9005B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B9005B" w:rsidRDefault="00B9005B" w:rsidP="00B9005B">
      <w:pPr>
        <w:pStyle w:val="ConsPlusNormal"/>
      </w:pPr>
    </w:p>
    <w:p w:rsidR="00B9005B" w:rsidRDefault="00B9005B" w:rsidP="00B9005B">
      <w:pPr>
        <w:tabs>
          <w:tab w:val="left" w:pos="9840"/>
        </w:tabs>
        <w:jc w:val="center"/>
        <w:sectPr w:rsidR="00B9005B">
          <w:pgSz w:w="11906" w:h="16838"/>
          <w:pgMar w:top="1134" w:right="851" w:bottom="1134" w:left="567" w:header="0" w:footer="0" w:gutter="0"/>
          <w:cols w:space="708"/>
          <w:docGrid w:linePitch="360"/>
        </w:sectPr>
      </w:pPr>
    </w:p>
    <w:p w:rsidR="00B9005B" w:rsidRPr="004D03BE" w:rsidRDefault="00B9005B" w:rsidP="00B9005B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4D03BE">
        <w:rPr>
          <w:rFonts w:ascii="Times New Roman" w:hAnsi="Times New Roman" w:cs="Times New Roman"/>
        </w:rPr>
        <w:lastRenderedPageBreak/>
        <w:t>2. Показатели комплекса процессных мероприятий</w:t>
      </w:r>
      <w:r w:rsidR="00652C6A" w:rsidRPr="004D03BE">
        <w:rPr>
          <w:rFonts w:ascii="Times New Roman" w:hAnsi="Times New Roman" w:cs="Times New Roman"/>
        </w:rPr>
        <w:t xml:space="preserve"> №2</w:t>
      </w:r>
    </w:p>
    <w:p w:rsidR="00B9005B" w:rsidRDefault="00B9005B" w:rsidP="00B9005B">
      <w:pPr>
        <w:tabs>
          <w:tab w:val="left" w:pos="9840"/>
        </w:tabs>
      </w:pPr>
    </w:p>
    <w:tbl>
      <w:tblPr>
        <w:tblW w:w="15594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1978"/>
        <w:gridCol w:w="1556"/>
        <w:gridCol w:w="1416"/>
        <w:gridCol w:w="856"/>
        <w:gridCol w:w="852"/>
        <w:gridCol w:w="852"/>
        <w:gridCol w:w="11"/>
        <w:gridCol w:w="841"/>
        <w:gridCol w:w="853"/>
        <w:gridCol w:w="852"/>
        <w:gridCol w:w="852"/>
        <w:gridCol w:w="854"/>
        <w:gridCol w:w="1560"/>
        <w:gridCol w:w="1701"/>
      </w:tblGrid>
      <w:tr w:rsidR="00E416AC" w:rsidRPr="00B01BEC" w:rsidTr="00E416AC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71226D">
              <w:rPr>
                <w:b/>
                <w:sz w:val="20"/>
                <w:szCs w:val="20"/>
              </w:rPr>
              <w:t>п</w:t>
            </w:r>
            <w:proofErr w:type="gramEnd"/>
            <w:r w:rsidRPr="0071226D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rFonts w:eastAsia="Times New Roman"/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Признак возрастания/</w:t>
            </w:r>
            <w:proofErr w:type="spellStart"/>
            <w:r>
              <w:rPr>
                <w:b/>
                <w:sz w:val="20"/>
                <w:szCs w:val="20"/>
              </w:rPr>
              <w:t>у</w:t>
            </w:r>
            <w:r w:rsidRPr="0071226D">
              <w:rPr>
                <w:b/>
                <w:sz w:val="20"/>
                <w:szCs w:val="20"/>
              </w:rPr>
              <w:t>ывания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 xml:space="preserve">Единица </w:t>
            </w:r>
            <w:proofErr w:type="spellStart"/>
            <w:proofErr w:type="gramStart"/>
            <w:r w:rsidRPr="0071226D">
              <w:rPr>
                <w:b/>
                <w:sz w:val="20"/>
                <w:szCs w:val="20"/>
              </w:rPr>
              <w:t>изме</w:t>
            </w:r>
            <w:proofErr w:type="spellEnd"/>
            <w:r w:rsidRPr="0071226D">
              <w:rPr>
                <w:b/>
                <w:sz w:val="20"/>
                <w:szCs w:val="20"/>
              </w:rPr>
              <w:t>-рения</w:t>
            </w:r>
            <w:proofErr w:type="gramEnd"/>
            <w:r w:rsidRPr="0071226D">
              <w:rPr>
                <w:b/>
                <w:sz w:val="20"/>
                <w:szCs w:val="20"/>
              </w:rPr>
              <w:t xml:space="preserve"> (по </w:t>
            </w:r>
            <w:hyperlink r:id="rId20" w:tooltip="https://login.consultant.ru/link/?req=doc&amp;base=LAW&amp;n=441135&amp;date=31.07.2024" w:history="1">
              <w:r w:rsidRPr="0071226D">
                <w:rPr>
                  <w:b/>
                  <w:color w:val="0000FF"/>
                  <w:sz w:val="20"/>
                  <w:szCs w:val="20"/>
                </w:rPr>
                <w:t>ОКЕИ</w:t>
              </w:r>
            </w:hyperlink>
            <w:r w:rsidRPr="0071226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B01BEC">
              <w:rPr>
                <w:rFonts w:eastAsia="Times New Roman"/>
                <w:sz w:val="20"/>
                <w:szCs w:val="20"/>
              </w:rPr>
              <w:t>Ответственный</w:t>
            </w:r>
            <w:proofErr w:type="gramEnd"/>
            <w:r w:rsidRPr="00B01BEC">
              <w:rPr>
                <w:rFonts w:eastAsia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rFonts w:eastAsia="Times New Roman"/>
                <w:sz w:val="20"/>
                <w:szCs w:val="20"/>
              </w:rPr>
              <w:t>Информационная система</w:t>
            </w:r>
          </w:p>
        </w:tc>
      </w:tr>
      <w:tr w:rsidR="00E416AC" w:rsidRPr="00B01BEC" w:rsidTr="00E416AC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1226D">
              <w:rPr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E416AC" w:rsidRPr="00B01BEC" w:rsidTr="00E416A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15</w:t>
            </w:r>
          </w:p>
        </w:tc>
      </w:tr>
      <w:tr w:rsidR="00E416AC" w:rsidRPr="00B01BEC" w:rsidTr="00E416A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outlineLvl w:val="3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1.</w:t>
            </w:r>
          </w:p>
        </w:tc>
        <w:tc>
          <w:tcPr>
            <w:tcW w:w="15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3: </w:t>
            </w:r>
            <w:r w:rsidRPr="00104A04">
              <w:rPr>
                <w:sz w:val="20"/>
                <w:szCs w:val="20"/>
              </w:rPr>
              <w:t>Создание условий для организации транспортного обслуживания населения</w:t>
            </w:r>
          </w:p>
        </w:tc>
      </w:tr>
      <w:tr w:rsidR="00E416AC" w:rsidRPr="00B01BEC" w:rsidTr="00E416A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1.1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B01BEC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Пассажирооборот автомобильным транспортом общего пользования в пригородном сообщении</w:t>
            </w:r>
          </w:p>
          <w:p w:rsidR="00E416AC" w:rsidRPr="00B01BEC" w:rsidRDefault="00E416AC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Прогрессирующий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КПМ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bCs/>
                <w:sz w:val="20"/>
                <w:szCs w:val="20"/>
              </w:rPr>
              <w:t>тыс. пасс</w:t>
            </w:r>
            <w:proofErr w:type="gramStart"/>
            <w:r w:rsidRPr="00B01BEC">
              <w:rPr>
                <w:bCs/>
                <w:sz w:val="20"/>
                <w:szCs w:val="20"/>
              </w:rPr>
              <w:t>.-</w:t>
            </w:r>
            <w:proofErr w:type="gramEnd"/>
            <w:r w:rsidRPr="00B01BEC">
              <w:rPr>
                <w:bCs/>
                <w:sz w:val="20"/>
                <w:szCs w:val="20"/>
              </w:rPr>
              <w:t>км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125BE1" w:rsidRDefault="00125BE1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BE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</w:tr>
      <w:tr w:rsidR="00E416AC" w:rsidRPr="00B01BEC" w:rsidTr="00E416A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1.2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AC" w:rsidRPr="00B01BEC" w:rsidRDefault="00E416AC" w:rsidP="00DD110B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Количество межмуниципальных пригородных маршрутов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Прогрессирующий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КПМ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B01BEC" w:rsidRDefault="00E416AC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штук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2A29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Pr="00125BE1" w:rsidRDefault="00125BE1" w:rsidP="00CE747A">
            <w:pPr>
              <w:jc w:val="center"/>
            </w:pPr>
            <w:r w:rsidRPr="00125BE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9E40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9E40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9E40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9E40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9E40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9E40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AC" w:rsidRDefault="00E416AC" w:rsidP="00CE747A">
            <w:pPr>
              <w:jc w:val="center"/>
            </w:pPr>
            <w:r w:rsidRPr="009E40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B9005B" w:rsidRDefault="00B9005B" w:rsidP="00B9005B">
      <w:pPr>
        <w:pStyle w:val="ConsPlusNormal"/>
        <w:ind w:firstLine="540"/>
        <w:jc w:val="both"/>
      </w:pPr>
    </w:p>
    <w:p w:rsidR="00B9005B" w:rsidRDefault="00B9005B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26990" w:rsidRDefault="00226990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26990" w:rsidRDefault="00226990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26990" w:rsidRDefault="00226990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416AC" w:rsidRDefault="00E416AC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416AC" w:rsidRDefault="00E416AC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416AC" w:rsidRDefault="00E416AC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26990" w:rsidRDefault="00226990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26990" w:rsidRDefault="00226990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26990" w:rsidRPr="0029115E" w:rsidRDefault="00226990" w:rsidP="00B9005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9005B" w:rsidRPr="004D03BE" w:rsidRDefault="00B9005B" w:rsidP="00B9005B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4D03BE">
        <w:rPr>
          <w:rFonts w:ascii="Times New Roman" w:hAnsi="Times New Roman" w:cs="Times New Roman"/>
        </w:rPr>
        <w:t>3. Помесячный план достижения показателей</w:t>
      </w:r>
    </w:p>
    <w:p w:rsidR="00B9005B" w:rsidRPr="004D03BE" w:rsidRDefault="00B9005B" w:rsidP="00B9005B">
      <w:pPr>
        <w:pStyle w:val="ConsPlusTitle"/>
        <w:jc w:val="center"/>
        <w:rPr>
          <w:rFonts w:ascii="Times New Roman" w:hAnsi="Times New Roman" w:cs="Times New Roman"/>
        </w:rPr>
      </w:pPr>
      <w:r w:rsidRPr="004D03BE">
        <w:rPr>
          <w:rFonts w:ascii="Times New Roman" w:hAnsi="Times New Roman" w:cs="Times New Roman"/>
        </w:rPr>
        <w:t>процессных мероприятий</w:t>
      </w:r>
      <w:r w:rsidR="00652C6A" w:rsidRPr="004D03BE">
        <w:rPr>
          <w:rFonts w:ascii="Times New Roman" w:hAnsi="Times New Roman" w:cs="Times New Roman"/>
        </w:rPr>
        <w:t xml:space="preserve"> №2</w:t>
      </w:r>
      <w:r w:rsidRPr="004D03BE">
        <w:rPr>
          <w:rFonts w:ascii="Times New Roman" w:hAnsi="Times New Roman" w:cs="Times New Roman"/>
        </w:rPr>
        <w:t xml:space="preserve"> в </w:t>
      </w:r>
      <w:r w:rsidR="00E416AC">
        <w:rPr>
          <w:rFonts w:ascii="Times New Roman" w:hAnsi="Times New Roman" w:cs="Times New Roman"/>
        </w:rPr>
        <w:t>2026</w:t>
      </w:r>
      <w:r w:rsidRPr="004D03BE">
        <w:rPr>
          <w:rFonts w:ascii="Times New Roman" w:hAnsi="Times New Roman" w:cs="Times New Roman"/>
        </w:rPr>
        <w:t xml:space="preserve"> году</w:t>
      </w:r>
    </w:p>
    <w:p w:rsidR="00B9005B" w:rsidRDefault="00B9005B" w:rsidP="00B9005B">
      <w:pPr>
        <w:pStyle w:val="ConsPlusTitle"/>
        <w:jc w:val="center"/>
      </w:pPr>
    </w:p>
    <w:tbl>
      <w:tblPr>
        <w:tblW w:w="15285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15"/>
        <w:gridCol w:w="992"/>
        <w:gridCol w:w="1134"/>
        <w:gridCol w:w="863"/>
        <w:gridCol w:w="980"/>
        <w:gridCol w:w="864"/>
        <w:gridCol w:w="863"/>
        <w:gridCol w:w="863"/>
        <w:gridCol w:w="864"/>
        <w:gridCol w:w="863"/>
        <w:gridCol w:w="863"/>
        <w:gridCol w:w="864"/>
        <w:gridCol w:w="863"/>
        <w:gridCol w:w="864"/>
        <w:gridCol w:w="1276"/>
      </w:tblGrid>
      <w:tr w:rsidR="00B9005B" w:rsidRPr="004D03BE" w:rsidTr="00E416A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71226D">
              <w:rPr>
                <w:b/>
                <w:sz w:val="20"/>
                <w:szCs w:val="20"/>
              </w:rPr>
              <w:t>п</w:t>
            </w:r>
            <w:proofErr w:type="gramEnd"/>
            <w:r w:rsidRPr="0071226D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71226D" w:rsidP="0071226D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rFonts w:eastAsia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 xml:space="preserve">Уровень </w:t>
            </w:r>
            <w:proofErr w:type="gramStart"/>
            <w:r w:rsidRPr="0071226D">
              <w:rPr>
                <w:b/>
                <w:sz w:val="20"/>
                <w:szCs w:val="20"/>
              </w:rPr>
              <w:t>пока</w:t>
            </w:r>
            <w:r w:rsidR="00365AB6" w:rsidRPr="0071226D">
              <w:rPr>
                <w:b/>
                <w:sz w:val="20"/>
                <w:szCs w:val="20"/>
              </w:rPr>
              <w:t>-</w:t>
            </w:r>
            <w:proofErr w:type="spellStart"/>
            <w:r w:rsidRPr="0071226D">
              <w:rPr>
                <w:b/>
                <w:sz w:val="20"/>
                <w:szCs w:val="20"/>
              </w:rPr>
              <w:t>зателя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 xml:space="preserve">Единица измерения (по </w:t>
            </w:r>
            <w:hyperlink r:id="rId21" w:tooltip="https://login.consultant.ru/link/?req=doc&amp;base=LAW&amp;n=441135&amp;date=31.07.2024" w:history="1">
              <w:r w:rsidRPr="0071226D">
                <w:rPr>
                  <w:b/>
                  <w:color w:val="0000FF"/>
                  <w:sz w:val="20"/>
                  <w:szCs w:val="20"/>
                </w:rPr>
                <w:t>ОКЕИ</w:t>
              </w:r>
            </w:hyperlink>
            <w:r w:rsidRPr="0071226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6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4D03BE">
              <w:rPr>
                <w:sz w:val="20"/>
                <w:szCs w:val="20"/>
              </w:rPr>
              <w:t>На конец</w:t>
            </w:r>
            <w:proofErr w:type="gramEnd"/>
            <w:r w:rsidRPr="004D03BE">
              <w:rPr>
                <w:sz w:val="20"/>
                <w:szCs w:val="20"/>
              </w:rPr>
              <w:t xml:space="preserve"> </w:t>
            </w:r>
            <w:r w:rsidR="00E416AC">
              <w:rPr>
                <w:sz w:val="20"/>
                <w:szCs w:val="20"/>
              </w:rPr>
              <w:t>2026</w:t>
            </w:r>
            <w:r w:rsidRPr="004D03BE">
              <w:rPr>
                <w:sz w:val="20"/>
                <w:szCs w:val="20"/>
              </w:rPr>
              <w:t xml:space="preserve"> года</w:t>
            </w:r>
          </w:p>
        </w:tc>
      </w:tr>
      <w:tr w:rsidR="00B9005B" w:rsidRPr="004D03BE" w:rsidTr="00E416A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71226D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1226D">
              <w:rPr>
                <w:b/>
                <w:sz w:val="20"/>
                <w:szCs w:val="20"/>
              </w:rPr>
              <w:t>сентя-брь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B9005B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71226D">
              <w:rPr>
                <w:b/>
                <w:sz w:val="20"/>
                <w:szCs w:val="20"/>
              </w:rPr>
              <w:t>октяб-рь</w:t>
            </w:r>
            <w:proofErr w:type="spellEnd"/>
            <w:proofErr w:type="gram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E416AC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</w:t>
            </w:r>
            <w:r w:rsidR="00B9005B" w:rsidRPr="0071226D">
              <w:rPr>
                <w:b/>
                <w:sz w:val="20"/>
                <w:szCs w:val="20"/>
              </w:rPr>
              <w:t>рь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9005B" w:rsidRPr="004D03BE" w:rsidTr="00E416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16</w:t>
            </w:r>
          </w:p>
        </w:tc>
      </w:tr>
      <w:tr w:rsidR="00B9005B" w:rsidRPr="004D03BE" w:rsidTr="00E416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</w:t>
            </w:r>
          </w:p>
        </w:tc>
        <w:tc>
          <w:tcPr>
            <w:tcW w:w="148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71226D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3: </w:t>
            </w:r>
            <w:r w:rsidRPr="00104A04">
              <w:rPr>
                <w:sz w:val="20"/>
                <w:szCs w:val="20"/>
              </w:rPr>
              <w:t>Создание условий для организации транспортного обслуживания населения</w:t>
            </w:r>
          </w:p>
        </w:tc>
      </w:tr>
      <w:tr w:rsidR="00B9005B" w:rsidRPr="004D03BE" w:rsidTr="00E416AC">
        <w:trPr>
          <w:trHeight w:val="158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4D03BE" w:rsidRDefault="0071226D" w:rsidP="0071226D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Пассажирооборот автомобильным транспортом общего пользования в пригородном сообщении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5B" w:rsidRPr="0071226D" w:rsidRDefault="0071226D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71226D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bCs/>
                <w:sz w:val="20"/>
                <w:szCs w:val="20"/>
              </w:rPr>
              <w:t>тыс. пасс</w:t>
            </w:r>
            <w:proofErr w:type="gramStart"/>
            <w:r w:rsidRPr="004D03BE">
              <w:rPr>
                <w:bCs/>
                <w:sz w:val="20"/>
                <w:szCs w:val="20"/>
              </w:rPr>
              <w:t>.-</w:t>
            </w:r>
            <w:proofErr w:type="gramEnd"/>
            <w:r w:rsidRPr="004D03BE">
              <w:rPr>
                <w:bCs/>
                <w:sz w:val="20"/>
                <w:szCs w:val="20"/>
              </w:rPr>
              <w:t>км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5B" w:rsidRPr="004D03BE" w:rsidRDefault="00B9005B" w:rsidP="00DD11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BE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</w:tr>
      <w:tr w:rsidR="00CE747A" w:rsidRPr="004D03BE" w:rsidTr="00E416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4D03BE" w:rsidRDefault="00CE747A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1.2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4D03BE" w:rsidRDefault="00CE747A" w:rsidP="005F6791">
            <w:pPr>
              <w:pStyle w:val="ConsPlusNormal"/>
              <w:rPr>
                <w:sz w:val="20"/>
                <w:szCs w:val="20"/>
              </w:rPr>
            </w:pPr>
            <w:r w:rsidRPr="005F6791">
              <w:rPr>
                <w:sz w:val="20"/>
                <w:szCs w:val="20"/>
              </w:rPr>
              <w:t>Количество муниципальных пригородных маршрутов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7A" w:rsidRPr="0071226D" w:rsidRDefault="00CE747A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71226D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Pr="004D03BE" w:rsidRDefault="00CE747A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4D03BE">
              <w:rPr>
                <w:sz w:val="20"/>
                <w:szCs w:val="20"/>
              </w:rPr>
              <w:t>штук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7A" w:rsidRDefault="00CE747A" w:rsidP="00CE747A">
            <w:pPr>
              <w:jc w:val="center"/>
            </w:pPr>
            <w:r w:rsidRPr="00116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B9005B" w:rsidRDefault="00B9005B" w:rsidP="00B9005B">
      <w:pPr>
        <w:pStyle w:val="ConsPlusNormal"/>
        <w:ind w:firstLine="540"/>
        <w:jc w:val="both"/>
      </w:pPr>
    </w:p>
    <w:p w:rsidR="00B9005B" w:rsidRDefault="00B9005B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226990" w:rsidRDefault="00226990" w:rsidP="00B9005B">
      <w:pPr>
        <w:pStyle w:val="ConsPlusTitle"/>
        <w:jc w:val="center"/>
        <w:outlineLvl w:val="2"/>
      </w:pPr>
    </w:p>
    <w:p w:rsidR="00B9005B" w:rsidRPr="00575106" w:rsidRDefault="00B9005B" w:rsidP="00B9005B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75106">
        <w:rPr>
          <w:rFonts w:ascii="Times New Roman" w:hAnsi="Times New Roman" w:cs="Times New Roman"/>
        </w:rPr>
        <w:lastRenderedPageBreak/>
        <w:t>4. Перечень мероприятий (результатов) комплекса процессных мероприятий</w:t>
      </w:r>
      <w:r w:rsidR="00DB09C4" w:rsidRPr="00575106">
        <w:rPr>
          <w:rFonts w:ascii="Times New Roman" w:hAnsi="Times New Roman" w:cs="Times New Roman"/>
        </w:rPr>
        <w:t xml:space="preserve"> №2</w:t>
      </w:r>
    </w:p>
    <w:p w:rsidR="00B9005B" w:rsidRDefault="00B9005B" w:rsidP="00B9005B">
      <w:pPr>
        <w:pStyle w:val="ConsPlusNormal"/>
        <w:jc w:val="center"/>
        <w:rPr>
          <w:color w:val="FF0000"/>
        </w:rPr>
      </w:pPr>
    </w:p>
    <w:tbl>
      <w:tblPr>
        <w:tblW w:w="15027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1416"/>
        <w:gridCol w:w="1276"/>
        <w:gridCol w:w="976"/>
        <w:gridCol w:w="725"/>
        <w:gridCol w:w="965"/>
        <w:gridCol w:w="966"/>
        <w:gridCol w:w="966"/>
        <w:gridCol w:w="966"/>
        <w:gridCol w:w="966"/>
        <w:gridCol w:w="3261"/>
      </w:tblGrid>
      <w:tr w:rsidR="008E59D0" w:rsidRPr="00575106" w:rsidTr="008E59D0"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 xml:space="preserve">N </w:t>
            </w:r>
            <w:proofErr w:type="gramStart"/>
            <w:r w:rsidRPr="00575106">
              <w:rPr>
                <w:b/>
                <w:sz w:val="20"/>
                <w:szCs w:val="20"/>
              </w:rPr>
              <w:t>п</w:t>
            </w:r>
            <w:proofErr w:type="gramEnd"/>
            <w:r w:rsidRPr="0057510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rFonts w:eastAsia="Times New Roman"/>
                <w:b/>
                <w:bCs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575106">
              <w:rPr>
                <w:rFonts w:eastAsia="Times New Roman"/>
                <w:b/>
                <w:bCs/>
                <w:sz w:val="20"/>
                <w:szCs w:val="20"/>
              </w:rPr>
              <w:t>меропр-иятия</w:t>
            </w:r>
            <w:proofErr w:type="spellEnd"/>
            <w:proofErr w:type="gramEnd"/>
            <w:r w:rsidRPr="00575106">
              <w:rPr>
                <w:rFonts w:eastAsia="Times New Roman"/>
                <w:b/>
                <w:bCs/>
                <w:sz w:val="20"/>
                <w:szCs w:val="20"/>
              </w:rPr>
              <w:t xml:space="preserve">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 xml:space="preserve">Единица </w:t>
            </w:r>
            <w:proofErr w:type="spellStart"/>
            <w:proofErr w:type="gramStart"/>
            <w:r w:rsidRPr="00575106">
              <w:rPr>
                <w:b/>
                <w:sz w:val="20"/>
                <w:szCs w:val="20"/>
              </w:rPr>
              <w:t>измере-ния</w:t>
            </w:r>
            <w:proofErr w:type="spellEnd"/>
            <w:proofErr w:type="gramEnd"/>
            <w:r w:rsidRPr="00575106">
              <w:rPr>
                <w:b/>
                <w:sz w:val="20"/>
                <w:szCs w:val="20"/>
              </w:rPr>
              <w:t xml:space="preserve"> (по </w:t>
            </w:r>
            <w:hyperlink r:id="rId22" w:tooltip="https://login.consultant.ru/link/?req=doc&amp;base=LAW&amp;n=441135&amp;date=31.07.2024" w:history="1">
              <w:r w:rsidRPr="00575106">
                <w:rPr>
                  <w:b/>
                  <w:color w:val="0000FF"/>
                  <w:sz w:val="20"/>
                  <w:szCs w:val="20"/>
                </w:rPr>
                <w:t>ОКЕИ</w:t>
              </w:r>
            </w:hyperlink>
            <w:r w:rsidRPr="0057510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rFonts w:eastAsia="Times New Roman"/>
                <w:b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8E59D0" w:rsidRPr="00575106" w:rsidTr="008E59D0"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575106">
              <w:rPr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8E59D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8E59D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8E59D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8E59D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57510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8E59D0" w:rsidRPr="00575106" w:rsidTr="008E59D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13</w:t>
            </w:r>
          </w:p>
        </w:tc>
      </w:tr>
      <w:tr w:rsidR="008E59D0" w:rsidRPr="00575106" w:rsidTr="00B2015C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outlineLvl w:val="3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1.</w:t>
            </w:r>
          </w:p>
        </w:tc>
        <w:tc>
          <w:tcPr>
            <w:tcW w:w="11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3: </w:t>
            </w:r>
            <w:r w:rsidRPr="00104A04">
              <w:rPr>
                <w:sz w:val="20"/>
                <w:szCs w:val="20"/>
              </w:rPr>
              <w:t>Создание условий для организации транспортного обслуживания населения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21846" w:rsidRPr="00575106" w:rsidTr="008E59D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575106" w:rsidRDefault="00B21846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575106" w:rsidRDefault="00B21846" w:rsidP="00D20C18">
            <w:pPr>
              <w:pStyle w:val="ConsPlusNormal"/>
              <w:rPr>
                <w:sz w:val="20"/>
                <w:szCs w:val="20"/>
              </w:rPr>
            </w:pPr>
            <w:r w:rsidRPr="00D20C18"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 w:rsidRPr="00575106">
              <w:rPr>
                <w:rFonts w:eastAsia="Times New Roman"/>
                <w:color w:val="000000"/>
                <w:sz w:val="20"/>
                <w:szCs w:val="20"/>
              </w:rPr>
              <w:t>Осуществлен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ы</w:t>
            </w:r>
            <w:r w:rsidRPr="00575106">
              <w:rPr>
                <w:rFonts w:eastAsia="Times New Roman"/>
                <w:color w:val="000000"/>
                <w:sz w:val="20"/>
                <w:szCs w:val="20"/>
              </w:rPr>
              <w:t xml:space="preserve"> полномочий в сфере обеспечения  услуг общественного транспорта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575106" w:rsidRDefault="00B21846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575106" w:rsidRDefault="00B21846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B01BEC" w:rsidRDefault="00B21846" w:rsidP="00B21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125BE1" w:rsidRDefault="00B21846" w:rsidP="00B21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BE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B01BEC" w:rsidRDefault="00B21846" w:rsidP="00B21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B01BEC" w:rsidRDefault="00B21846" w:rsidP="00B21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B01BEC" w:rsidRDefault="00B21846" w:rsidP="00B21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B01BEC" w:rsidRDefault="00B21846" w:rsidP="00B21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846" w:rsidRPr="00B01BEC" w:rsidRDefault="00B21846" w:rsidP="00B21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BE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846" w:rsidRPr="00575106" w:rsidRDefault="00B21846" w:rsidP="00DD110B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Пассажирооборот автомобильным транспортом общего пользования в пригородном сообщении</w:t>
            </w:r>
            <w:r>
              <w:rPr>
                <w:sz w:val="20"/>
                <w:szCs w:val="20"/>
              </w:rPr>
              <w:t xml:space="preserve">, </w:t>
            </w:r>
            <w:r w:rsidRPr="005F6791">
              <w:rPr>
                <w:sz w:val="20"/>
                <w:szCs w:val="20"/>
              </w:rPr>
              <w:t>Количество муниципальных пригородных маршрутов</w:t>
            </w:r>
          </w:p>
        </w:tc>
      </w:tr>
      <w:tr w:rsidR="008E59D0" w:rsidRPr="00575106" w:rsidTr="008E59D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7F005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20C18">
            <w:pPr>
              <w:pStyle w:val="ConsPlusNormal"/>
              <w:rPr>
                <w:sz w:val="20"/>
                <w:szCs w:val="20"/>
              </w:rPr>
            </w:pPr>
            <w:r w:rsidRPr="00D20C18"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 w:rsidRPr="00575106">
              <w:rPr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Компенсированы</w:t>
            </w:r>
            <w:r w:rsidRPr="00575106">
              <w:rPr>
                <w:rFonts w:eastAsia="Times New Roman"/>
                <w:color w:val="000000"/>
                <w:sz w:val="20"/>
                <w:szCs w:val="20"/>
              </w:rPr>
              <w:t xml:space="preserve"> потер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575106">
              <w:rPr>
                <w:rFonts w:eastAsia="Times New Roman"/>
                <w:color w:val="000000"/>
                <w:sz w:val="20"/>
                <w:szCs w:val="20"/>
              </w:rPr>
              <w:t xml:space="preserve">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</w:t>
            </w:r>
            <w:r w:rsidRPr="00575106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обучения организаций высшего и среднего профессионального образования области, по  муниципальным маршрутам Ровеньского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E59D0" w:rsidRPr="00575106" w:rsidTr="008E59D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7F005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20C18">
            <w:pPr>
              <w:pStyle w:val="ConsPlusNormal"/>
              <w:rPr>
                <w:sz w:val="20"/>
                <w:szCs w:val="20"/>
              </w:rPr>
            </w:pPr>
            <w:r w:rsidRPr="00D20C18"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исполнены</w:t>
            </w:r>
            <w:r w:rsidRPr="00575106">
              <w:rPr>
                <w:sz w:val="20"/>
                <w:szCs w:val="20"/>
              </w:rPr>
              <w:t xml:space="preserve"> полномочи</w:t>
            </w:r>
            <w:r>
              <w:rPr>
                <w:sz w:val="20"/>
                <w:szCs w:val="20"/>
              </w:rPr>
              <w:t>я</w:t>
            </w:r>
            <w:r w:rsidRPr="00575106">
              <w:rPr>
                <w:sz w:val="20"/>
                <w:szCs w:val="20"/>
              </w:rPr>
              <w:t xml:space="preserve">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DD110B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E59D0" w:rsidRPr="00575106" w:rsidTr="008E59D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7F005B">
            <w:pPr>
              <w:pStyle w:val="ConsPlusNormal"/>
              <w:jc w:val="center"/>
              <w:rPr>
                <w:sz w:val="20"/>
                <w:szCs w:val="20"/>
              </w:rPr>
            </w:pPr>
            <w:r w:rsidRPr="0057510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20C18">
            <w:pPr>
              <w:pStyle w:val="ConsPlusNormal"/>
              <w:rPr>
                <w:sz w:val="20"/>
                <w:szCs w:val="20"/>
              </w:rPr>
            </w:pPr>
            <w:r w:rsidRPr="00D20C18"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п</w:t>
            </w:r>
            <w:r w:rsidRPr="007F005B">
              <w:rPr>
                <w:sz w:val="20"/>
                <w:szCs w:val="20"/>
              </w:rPr>
              <w:t>редоставле</w:t>
            </w:r>
            <w:r>
              <w:rPr>
                <w:sz w:val="20"/>
                <w:szCs w:val="20"/>
              </w:rPr>
              <w:t xml:space="preserve">ны </w:t>
            </w:r>
            <w:r w:rsidRPr="007F005B">
              <w:rPr>
                <w:sz w:val="20"/>
                <w:szCs w:val="20"/>
              </w:rPr>
              <w:t xml:space="preserve"> льгот</w:t>
            </w:r>
            <w:r>
              <w:rPr>
                <w:sz w:val="20"/>
                <w:szCs w:val="20"/>
              </w:rPr>
              <w:t>ы</w:t>
            </w:r>
            <w:r w:rsidRPr="007F005B">
              <w:rPr>
                <w:sz w:val="20"/>
                <w:szCs w:val="20"/>
              </w:rPr>
              <w:t xml:space="preserve"> на проезд при осуществлении регулярных перевозок по муниципальным и пригородным (межмуниципальным) маршрутам (кроме </w:t>
            </w:r>
            <w:r w:rsidRPr="007F005B">
              <w:rPr>
                <w:sz w:val="20"/>
                <w:szCs w:val="20"/>
              </w:rPr>
              <w:lastRenderedPageBreak/>
              <w:t>железнодорожного транспорта)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575106" w:rsidRDefault="008E59D0" w:rsidP="004E5E28">
            <w:pPr>
              <w:pStyle w:val="ConsPlusNormal"/>
              <w:rPr>
                <w:sz w:val="20"/>
                <w:szCs w:val="20"/>
              </w:rPr>
            </w:pPr>
            <w:r w:rsidRPr="00B01BEC">
              <w:rPr>
                <w:sz w:val="20"/>
                <w:szCs w:val="20"/>
              </w:rPr>
              <w:t>Пассажирооборот автомобильным транспортом общего пользования в пригородном сообщении</w:t>
            </w:r>
            <w:r>
              <w:rPr>
                <w:sz w:val="20"/>
                <w:szCs w:val="20"/>
              </w:rPr>
              <w:t>, к</w:t>
            </w:r>
            <w:r w:rsidRPr="005F6791">
              <w:rPr>
                <w:sz w:val="20"/>
                <w:szCs w:val="20"/>
              </w:rPr>
              <w:t>оличество муниципальных пригородных маршрутов</w:t>
            </w:r>
          </w:p>
        </w:tc>
      </w:tr>
      <w:tr w:rsidR="008E59D0" w:rsidRPr="00575106" w:rsidTr="00B2015C">
        <w:trPr>
          <w:trHeight w:val="52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7F005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4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575106" w:rsidRDefault="008E59D0" w:rsidP="005C532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выполнения мероприятий обеспечена  работа по организации перевозок пассажиров и багажа по регулярным муниципальным маршрутам. Компенсированы потери в доходах перевозчика от предоставления льготного проезда студентов и школьников в места обучения и обратно. Обеспечена равная доступность услуг общественного транспорта для отдельных категорий граждан, пользующихся льготами.</w:t>
            </w:r>
          </w:p>
        </w:tc>
      </w:tr>
    </w:tbl>
    <w:p w:rsidR="001503C3" w:rsidRDefault="001503C3" w:rsidP="00B9005B">
      <w:pPr>
        <w:tabs>
          <w:tab w:val="left" w:pos="9840"/>
        </w:tabs>
      </w:pPr>
    </w:p>
    <w:p w:rsidR="00226990" w:rsidRDefault="00226990" w:rsidP="00B9005B">
      <w:pPr>
        <w:tabs>
          <w:tab w:val="left" w:pos="9840"/>
        </w:tabs>
      </w:pPr>
    </w:p>
    <w:p w:rsidR="00B2015C" w:rsidRDefault="00B2015C" w:rsidP="00B9005B">
      <w:pPr>
        <w:tabs>
          <w:tab w:val="left" w:pos="9840"/>
        </w:tabs>
      </w:pPr>
    </w:p>
    <w:p w:rsidR="00B2015C" w:rsidRDefault="00B2015C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386EA3" w:rsidRDefault="00386EA3" w:rsidP="00B9005B">
      <w:pPr>
        <w:tabs>
          <w:tab w:val="left" w:pos="9840"/>
        </w:tabs>
      </w:pPr>
    </w:p>
    <w:p w:rsidR="00B2015C" w:rsidRDefault="00B2015C" w:rsidP="00B9005B">
      <w:pPr>
        <w:tabs>
          <w:tab w:val="left" w:pos="9840"/>
        </w:tabs>
      </w:pPr>
    </w:p>
    <w:p w:rsidR="00B9005B" w:rsidRPr="008F0B48" w:rsidRDefault="00B9005B" w:rsidP="00B9005B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F0B48">
        <w:rPr>
          <w:rFonts w:ascii="Times New Roman" w:hAnsi="Times New Roman" w:cs="Times New Roman"/>
        </w:rPr>
        <w:lastRenderedPageBreak/>
        <w:t xml:space="preserve">5. </w:t>
      </w:r>
      <w:r w:rsidRPr="008F0B48">
        <w:rPr>
          <w:rFonts w:ascii="Times New Roman" w:hAnsi="Times New Roman" w:cs="Times New Roman"/>
          <w:highlight w:val="white"/>
        </w:rPr>
        <w:t>Финансовое обеспечение комплекса процессных мероприятий</w:t>
      </w:r>
      <w:r w:rsidR="008F0B48">
        <w:rPr>
          <w:rFonts w:ascii="Times New Roman" w:hAnsi="Times New Roman" w:cs="Times New Roman"/>
        </w:rPr>
        <w:t xml:space="preserve"> №2</w:t>
      </w:r>
    </w:p>
    <w:p w:rsidR="00B9005B" w:rsidRDefault="00B9005B" w:rsidP="00B9005B">
      <w:pPr>
        <w:pStyle w:val="ConsPlusTitle"/>
        <w:jc w:val="center"/>
        <w:outlineLvl w:val="2"/>
      </w:pPr>
    </w:p>
    <w:tbl>
      <w:tblPr>
        <w:tblW w:w="146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2985"/>
        <w:gridCol w:w="2835"/>
        <w:gridCol w:w="1304"/>
        <w:gridCol w:w="1304"/>
        <w:gridCol w:w="1304"/>
        <w:gridCol w:w="1304"/>
        <w:gridCol w:w="1304"/>
        <w:gridCol w:w="1701"/>
      </w:tblGrid>
      <w:tr w:rsidR="008E59D0" w:rsidRPr="008F0B48" w:rsidTr="008E59D0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 xml:space="preserve">N </w:t>
            </w:r>
            <w:proofErr w:type="gramStart"/>
            <w:r w:rsidRPr="008F0B48">
              <w:rPr>
                <w:sz w:val="20"/>
                <w:szCs w:val="20"/>
              </w:rPr>
              <w:t>п</w:t>
            </w:r>
            <w:proofErr w:type="gramEnd"/>
            <w:r w:rsidRPr="008F0B48">
              <w:rPr>
                <w:sz w:val="20"/>
                <w:szCs w:val="20"/>
              </w:rPr>
              <w:t>/п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ind w:left="-367" w:firstLine="367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Всего</w:t>
            </w:r>
          </w:p>
        </w:tc>
      </w:tr>
      <w:tr w:rsidR="008E59D0" w:rsidRPr="008F0B48" w:rsidTr="008E59D0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ГРБС/</w:t>
            </w:r>
            <w:proofErr w:type="spellStart"/>
            <w:r w:rsidRPr="008F0B48">
              <w:rPr>
                <w:b/>
                <w:sz w:val="20"/>
                <w:szCs w:val="20"/>
              </w:rPr>
              <w:t>Рз</w:t>
            </w:r>
            <w:proofErr w:type="spellEnd"/>
            <w:r w:rsidRPr="008F0B48">
              <w:rPr>
                <w:b/>
                <w:sz w:val="20"/>
                <w:szCs w:val="20"/>
              </w:rPr>
              <w:t>/</w:t>
            </w:r>
            <w:proofErr w:type="spellStart"/>
            <w:proofErr w:type="gramStart"/>
            <w:r w:rsidRPr="008F0B48">
              <w:rPr>
                <w:b/>
                <w:sz w:val="20"/>
                <w:szCs w:val="20"/>
              </w:rPr>
              <w:t>Пр</w:t>
            </w:r>
            <w:proofErr w:type="spellEnd"/>
            <w:proofErr w:type="gramEnd"/>
            <w:r w:rsidRPr="008F0B48">
              <w:rPr>
                <w:b/>
                <w:sz w:val="20"/>
                <w:szCs w:val="20"/>
              </w:rPr>
              <w:t>/ЦСР/ВР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B201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B201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B201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B201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B201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F0B4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DD110B">
            <w:pPr>
              <w:pStyle w:val="ConsPlusNormal"/>
              <w:jc w:val="center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11</w:t>
            </w:r>
          </w:p>
        </w:tc>
      </w:tr>
      <w:tr w:rsidR="008E59D0" w:rsidRPr="008F0B48" w:rsidTr="008E59D0">
        <w:trPr>
          <w:trHeight w:val="13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Default="008E59D0" w:rsidP="0053331B">
            <w:pPr>
              <w:pStyle w:val="ConsPlusTitle"/>
              <w:ind w:right="-427"/>
              <w:outlineLvl w:val="1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3331B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  <w:r w:rsidRPr="0053331B">
              <w:rPr>
                <w:rFonts w:ascii="Times New Roman" w:hAnsi="Times New Roman" w:cs="Times New Roman"/>
                <w:b w:val="0"/>
                <w:sz w:val="20"/>
                <w:szCs w:val="20"/>
              </w:rPr>
              <w:t>: «</w:t>
            </w:r>
            <w:proofErr w:type="spellStart"/>
            <w:r w:rsidRPr="0053331B">
              <w:rPr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</w:t>
            </w:r>
            <w:proofErr w:type="spellEnd"/>
          </w:p>
          <w:p w:rsidR="008E59D0" w:rsidRPr="0053331B" w:rsidRDefault="008E59D0" w:rsidP="0053331B">
            <w:pPr>
              <w:pStyle w:val="ConsPlusTitle"/>
              <w:ind w:right="-427"/>
              <w:outlineLvl w:val="1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53331B">
              <w:rPr>
                <w:rFonts w:ascii="Times New Roman" w:hAnsi="Times New Roman" w:cs="Times New Roman"/>
                <w:b w:val="0"/>
                <w:sz w:val="20"/>
                <w:szCs w:val="20"/>
              </w:rPr>
              <w:t>ние</w:t>
            </w:r>
            <w:proofErr w:type="spellEnd"/>
            <w:r w:rsidRPr="0053331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 развитие транспортной системы»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25BE1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 xml:space="preserve"> 0408 0940223810 800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886 0408 0940223810 200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886 0408 0940283810 200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886 1003 0940223830 800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886 0408 0940273830 800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886 0408 0940273850 100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886 1003 0940273820 800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8E59D0" w:rsidP="003777C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11 788,5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8E59D0" w:rsidP="00071690">
            <w:pPr>
              <w:pStyle w:val="ConsPlusNormal"/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16 183,4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8E59D0" w:rsidP="0007169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16 747,4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B21846" w:rsidP="0007169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16 747,4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B21846" w:rsidP="0007169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16 747,4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B21846" w:rsidRDefault="00B21846" w:rsidP="0007169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B21846">
              <w:rPr>
                <w:b/>
                <w:sz w:val="20"/>
                <w:szCs w:val="20"/>
              </w:rPr>
              <w:t>78 214,1</w:t>
            </w:r>
          </w:p>
        </w:tc>
      </w:tr>
      <w:tr w:rsidR="00B2015C" w:rsidRPr="008F0B48" w:rsidTr="00B2015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8F0B48" w:rsidRDefault="00B2015C" w:rsidP="00DD110B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8F0B48" w:rsidRDefault="00B2015C" w:rsidP="00F94A4C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  <w:highlight w:val="white"/>
              </w:rPr>
              <w:t>межбюджетные трансферты из областного и федерального бюджета (</w:t>
            </w:r>
            <w:proofErr w:type="spellStart"/>
            <w:r w:rsidRPr="008F0B48">
              <w:rPr>
                <w:sz w:val="20"/>
                <w:szCs w:val="20"/>
                <w:highlight w:val="white"/>
              </w:rPr>
              <w:t>справочно</w:t>
            </w:r>
            <w:proofErr w:type="spellEnd"/>
            <w:r w:rsidRPr="008F0B48">
              <w:rPr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Default="00B2015C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886 0408 0940273830 800</w:t>
            </w:r>
          </w:p>
          <w:p w:rsidR="00B2015C" w:rsidRDefault="00B2015C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886 0408 0940273850 100</w:t>
            </w:r>
          </w:p>
          <w:p w:rsidR="00B2015C" w:rsidRDefault="00B2015C" w:rsidP="00125B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886 1003 0940273820 </w:t>
            </w:r>
            <w:r w:rsidR="00125BE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793955" w:rsidRDefault="00B2015C" w:rsidP="00B2015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145,5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793955" w:rsidRDefault="00B2015C" w:rsidP="00B2015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793955" w:rsidRDefault="00B2015C" w:rsidP="00B2015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793955" w:rsidRDefault="00B21846" w:rsidP="00B2015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793955" w:rsidRDefault="00B21846" w:rsidP="00B2015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C" w:rsidRPr="00B21846" w:rsidRDefault="00B21846" w:rsidP="00B2015C">
            <w:pPr>
              <w:pStyle w:val="ConsPlusTitle"/>
              <w:spacing w:line="0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21846">
              <w:rPr>
                <w:rFonts w:ascii="Times New Roman" w:hAnsi="Times New Roman" w:cs="Times New Roman"/>
                <w:b w:val="0"/>
                <w:sz w:val="20"/>
                <w:szCs w:val="20"/>
              </w:rPr>
              <w:t>639,1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5855FB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-</w:t>
            </w:r>
            <w:r w:rsidRPr="008F0B48">
              <w:rPr>
                <w:sz w:val="20"/>
                <w:szCs w:val="20"/>
                <w:highlight w:val="white"/>
              </w:rPr>
              <w:t> </w:t>
            </w:r>
            <w:r w:rsidRPr="008F0B4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25BE1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 xml:space="preserve"> 0408 0940223810 800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886 0408 0940223810 200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886 0408 0940283810 200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886 1003 0940223830 800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131382" w:rsidP="003777C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11 643,0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A665D2" w:rsidRDefault="00131382" w:rsidP="000D2087">
            <w:pPr>
              <w:pStyle w:val="ConsPlusNormal"/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16 060,0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131382" w:rsidP="000716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16 624,0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A45851" w:rsidP="000716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16 624,0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A45851" w:rsidP="000716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B21846" w:rsidRDefault="00B21846" w:rsidP="00B21846">
            <w:pPr>
              <w:pStyle w:val="ConsPlusNormal"/>
              <w:jc w:val="center"/>
              <w:rPr>
                <w:sz w:val="20"/>
                <w:szCs w:val="20"/>
              </w:rPr>
            </w:pPr>
            <w:r w:rsidRPr="00B21846">
              <w:rPr>
                <w:sz w:val="20"/>
                <w:szCs w:val="20"/>
              </w:rPr>
              <w:t>77 575,0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F94A4C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внебюджетные источники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F94A4C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jc w:val="center"/>
              <w:outlineLvl w:val="4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1.1.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20C18">
            <w:pPr>
              <w:pStyle w:val="ConsPlusNormal"/>
              <w:rPr>
                <w:sz w:val="20"/>
                <w:szCs w:val="20"/>
              </w:rPr>
            </w:pPr>
            <w:r w:rsidRPr="0053331B"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 w:rsidRPr="0053331B">
              <w:rPr>
                <w:rFonts w:eastAsia="Times New Roman"/>
                <w:color w:val="000000"/>
                <w:sz w:val="20"/>
                <w:szCs w:val="20"/>
              </w:rPr>
              <w:t>Осуществлен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ы </w:t>
            </w:r>
            <w:r w:rsidRPr="0053331B">
              <w:rPr>
                <w:rFonts w:eastAsia="Times New Roman"/>
                <w:color w:val="000000"/>
                <w:sz w:val="20"/>
                <w:szCs w:val="20"/>
              </w:rPr>
              <w:t xml:space="preserve"> полномочий в </w:t>
            </w:r>
            <w:r w:rsidRPr="0053331B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сфере обеспечения  услуг общественного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125BE1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 xml:space="preserve"> 0408 0940223810 800</w:t>
            </w:r>
          </w:p>
          <w:p w:rsidR="008E59D0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886 0408 0940223810 200</w:t>
            </w:r>
          </w:p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886 0408 0940283810 200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0F2622" w:rsidP="000F262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lastRenderedPageBreak/>
              <w:t>11 637,0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0F2622" w:rsidP="000F262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16 054,0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0F2622" w:rsidP="000F262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16 618,0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A45851" w:rsidP="000F262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16 618,0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F2622" w:rsidRDefault="00A45851" w:rsidP="000F262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F2622">
              <w:rPr>
                <w:b/>
                <w:sz w:val="20"/>
                <w:szCs w:val="20"/>
              </w:rPr>
              <w:t>16 618,0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B21846" w:rsidRDefault="00B21846" w:rsidP="000F262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B21846">
              <w:rPr>
                <w:b/>
                <w:sz w:val="20"/>
                <w:szCs w:val="20"/>
              </w:rPr>
              <w:t>77 545,0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  <w:highlight w:val="white"/>
              </w:rPr>
              <w:t>межбюджетные трансферты из областного и федерального бюджета (</w:t>
            </w:r>
            <w:proofErr w:type="spellStart"/>
            <w:r w:rsidRPr="008F0B48">
              <w:rPr>
                <w:sz w:val="20"/>
                <w:szCs w:val="20"/>
                <w:highlight w:val="white"/>
              </w:rPr>
              <w:t>справочно</w:t>
            </w:r>
            <w:proofErr w:type="spellEnd"/>
            <w:r w:rsidRPr="008F0B48">
              <w:rPr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A45851" w:rsidRDefault="008E59D0" w:rsidP="000F2622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A45851">
              <w:rPr>
                <w:color w:val="FF0000"/>
                <w:sz w:val="20"/>
                <w:szCs w:val="20"/>
              </w:rPr>
              <w:t>-</w:t>
            </w:r>
          </w:p>
        </w:tc>
      </w:tr>
      <w:tr w:rsidR="000F2622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8F0B48" w:rsidRDefault="000F2622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8F0B48" w:rsidRDefault="000F2622" w:rsidP="00DD110B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-</w:t>
            </w:r>
            <w:r w:rsidRPr="008F0B48">
              <w:rPr>
                <w:sz w:val="20"/>
                <w:szCs w:val="20"/>
                <w:highlight w:val="white"/>
              </w:rPr>
              <w:t> </w:t>
            </w:r>
            <w:r w:rsidRPr="008F0B48">
              <w:rPr>
                <w:sz w:val="20"/>
                <w:szCs w:val="20"/>
              </w:rPr>
              <w:t>местный бюджет)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Default="000F2622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25BE1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 xml:space="preserve"> 0408 0940223810 800</w:t>
            </w:r>
          </w:p>
          <w:p w:rsidR="000F2622" w:rsidRDefault="000F2622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886 0408 0940223810 200</w:t>
            </w:r>
          </w:p>
          <w:p w:rsidR="000F2622" w:rsidRPr="008F0B48" w:rsidRDefault="000F2622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886 0408 0940283810 200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0F2622" w:rsidRDefault="000F2622" w:rsidP="00240EEA">
            <w:pPr>
              <w:pStyle w:val="ConsPlusNormal"/>
              <w:jc w:val="center"/>
              <w:rPr>
                <w:sz w:val="20"/>
                <w:szCs w:val="20"/>
              </w:rPr>
            </w:pPr>
            <w:r w:rsidRPr="000F2622">
              <w:rPr>
                <w:sz w:val="20"/>
                <w:szCs w:val="20"/>
              </w:rPr>
              <w:t>11 637,0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0F2622" w:rsidRDefault="000F2622" w:rsidP="00240EEA">
            <w:pPr>
              <w:pStyle w:val="ConsPlusNormal"/>
              <w:jc w:val="center"/>
              <w:rPr>
                <w:sz w:val="20"/>
                <w:szCs w:val="20"/>
              </w:rPr>
            </w:pPr>
            <w:r w:rsidRPr="000F2622">
              <w:rPr>
                <w:sz w:val="20"/>
                <w:szCs w:val="20"/>
              </w:rPr>
              <w:t>16 054,0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0F2622" w:rsidRDefault="000F2622" w:rsidP="00240EEA">
            <w:pPr>
              <w:pStyle w:val="ConsPlusNormal"/>
              <w:jc w:val="center"/>
              <w:rPr>
                <w:sz w:val="20"/>
                <w:szCs w:val="20"/>
              </w:rPr>
            </w:pPr>
            <w:r w:rsidRPr="000F2622">
              <w:rPr>
                <w:sz w:val="20"/>
                <w:szCs w:val="20"/>
              </w:rPr>
              <w:t>16 618,0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0F2622" w:rsidRDefault="00A45851" w:rsidP="00240EE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16 618,0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0F2622" w:rsidRDefault="00A45851" w:rsidP="00240EE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16 618,0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22" w:rsidRPr="00B21846" w:rsidRDefault="00B21846" w:rsidP="00240EEA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B21846">
              <w:rPr>
                <w:sz w:val="20"/>
                <w:szCs w:val="20"/>
              </w:rPr>
              <w:t>77 545,0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081280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внебюджетные источники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B21846" w:rsidRDefault="008E59D0" w:rsidP="000F2622">
            <w:pPr>
              <w:pStyle w:val="ConsPlusNormal"/>
              <w:jc w:val="center"/>
              <w:rPr>
                <w:sz w:val="20"/>
                <w:szCs w:val="20"/>
              </w:rPr>
            </w:pPr>
            <w:r w:rsidRPr="00B21846"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081280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DD110B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1.2.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D20C18">
            <w:pPr>
              <w:pStyle w:val="ConsPlusNormal"/>
              <w:rPr>
                <w:sz w:val="20"/>
                <w:szCs w:val="20"/>
              </w:rPr>
            </w:pPr>
            <w:r w:rsidRPr="005855FB"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 w:rsidRPr="005855FB">
              <w:rPr>
                <w:rFonts w:eastAsia="Times New Roman"/>
                <w:color w:val="000000"/>
                <w:sz w:val="20"/>
                <w:szCs w:val="20"/>
              </w:rPr>
              <w:t>Компенс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ированы </w:t>
            </w:r>
            <w:r w:rsidRPr="005855FB">
              <w:rPr>
                <w:rFonts w:eastAsia="Times New Roman"/>
                <w:color w:val="000000"/>
                <w:sz w:val="20"/>
                <w:szCs w:val="20"/>
              </w:rPr>
              <w:t xml:space="preserve"> потер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и </w:t>
            </w:r>
            <w:r w:rsidRPr="005855FB">
              <w:rPr>
                <w:rFonts w:eastAsia="Times New Roman"/>
                <w:color w:val="000000"/>
                <w:sz w:val="20"/>
                <w:szCs w:val="20"/>
              </w:rPr>
              <w:t xml:space="preserve">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области, по  муниципальным маршрутам Ровеньского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муниципального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886 1003 0940223830 800</w:t>
            </w:r>
          </w:p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886 0408 0940273830 800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950249" w:rsidRDefault="000C3ACA" w:rsidP="000C3ACA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950249">
              <w:rPr>
                <w:b/>
                <w:sz w:val="20"/>
                <w:szCs w:val="20"/>
              </w:rPr>
              <w:t>28,1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950249" w:rsidRDefault="000C3ACA" w:rsidP="000C3ACA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950249">
              <w:rPr>
                <w:b/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950249" w:rsidRDefault="000C3ACA" w:rsidP="000C3ACA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950249">
              <w:rPr>
                <w:b/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A45851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A45851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B21846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  <w:r w:rsidR="000C3ACA" w:rsidRPr="00950249">
              <w:rPr>
                <w:b/>
                <w:sz w:val="20"/>
                <w:szCs w:val="20"/>
              </w:rPr>
              <w:t>,1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240EAD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  <w:highlight w:val="white"/>
              </w:rPr>
              <w:t xml:space="preserve">межбюджетные трансферты из областного и федерального </w:t>
            </w:r>
            <w:r w:rsidRPr="008F0B48">
              <w:rPr>
                <w:sz w:val="20"/>
                <w:szCs w:val="20"/>
                <w:highlight w:val="white"/>
              </w:rPr>
              <w:lastRenderedPageBreak/>
              <w:t>бюджета (</w:t>
            </w:r>
            <w:proofErr w:type="spellStart"/>
            <w:r w:rsidRPr="008F0B48">
              <w:rPr>
                <w:sz w:val="20"/>
                <w:szCs w:val="20"/>
                <w:highlight w:val="white"/>
              </w:rPr>
              <w:t>справочно</w:t>
            </w:r>
            <w:proofErr w:type="spellEnd"/>
            <w:r w:rsidRPr="008F0B48">
              <w:rPr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886 0408 0940273830 800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915E31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-</w:t>
            </w:r>
            <w:r w:rsidRPr="008F0B48">
              <w:rPr>
                <w:sz w:val="20"/>
                <w:szCs w:val="20"/>
                <w:highlight w:val="white"/>
              </w:rPr>
              <w:t> </w:t>
            </w:r>
            <w:r w:rsidRPr="008F0B4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886 1003 0940223830 800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0C3ACA"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0C3ACA"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A45851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A45851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134209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CA" w:rsidRPr="008F0B48" w:rsidRDefault="000C3ACA" w:rsidP="00240EAD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внебюджетные источники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DD110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CA" w:rsidRPr="008F0B48" w:rsidRDefault="000C3ACA" w:rsidP="00240EAD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134209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134209"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134209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134209"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134209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134209"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134209" w:rsidRDefault="00B21846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 w:rsidRPr="00134209">
              <w:rPr>
                <w:sz w:val="20"/>
                <w:szCs w:val="20"/>
              </w:rPr>
              <w:t>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134209" w:rsidRDefault="00B21846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 w:rsidRPr="00134209">
              <w:rPr>
                <w:sz w:val="20"/>
                <w:szCs w:val="20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134209" w:rsidRDefault="00B21846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 w:rsidRPr="00134209">
              <w:rPr>
                <w:sz w:val="20"/>
                <w:szCs w:val="20"/>
              </w:rPr>
              <w:t>30,0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A019D9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1.3.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D20C18">
            <w:pPr>
              <w:pStyle w:val="ConsPlusNormal"/>
              <w:rPr>
                <w:sz w:val="20"/>
                <w:szCs w:val="20"/>
              </w:rPr>
            </w:pPr>
            <w:r w:rsidRPr="005855FB">
              <w:rPr>
                <w:b/>
                <w:sz w:val="20"/>
                <w:szCs w:val="20"/>
              </w:rPr>
              <w:t>Мероприятие (результат)</w:t>
            </w:r>
            <w:r w:rsidRPr="008F0B48">
              <w:rPr>
                <w:b/>
                <w:sz w:val="20"/>
                <w:szCs w:val="20"/>
              </w:rPr>
              <w:t xml:space="preserve"> </w:t>
            </w:r>
            <w:r w:rsidRPr="005855FB">
              <w:rPr>
                <w:sz w:val="20"/>
                <w:szCs w:val="20"/>
              </w:rPr>
              <w:t>Исполнен</w:t>
            </w:r>
            <w:r>
              <w:rPr>
                <w:sz w:val="20"/>
                <w:szCs w:val="20"/>
              </w:rPr>
              <w:t>ы</w:t>
            </w:r>
            <w:r w:rsidRPr="005855FB">
              <w:rPr>
                <w:sz w:val="20"/>
                <w:szCs w:val="20"/>
              </w:rPr>
              <w:t xml:space="preserve"> полномочи</w:t>
            </w:r>
            <w:r>
              <w:rPr>
                <w:sz w:val="20"/>
                <w:szCs w:val="20"/>
              </w:rPr>
              <w:t>я</w:t>
            </w:r>
            <w:r w:rsidRPr="005855FB">
              <w:rPr>
                <w:sz w:val="20"/>
                <w:szCs w:val="20"/>
              </w:rPr>
              <w:t xml:space="preserve">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  <w:r w:rsidRPr="008F0B4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886 0408 0940273850 100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950249" w:rsidRDefault="000C3ACA" w:rsidP="000C3ACA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950249">
              <w:rPr>
                <w:b/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950249">
              <w:rPr>
                <w:b/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950249">
              <w:rPr>
                <w:b/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B21846" w:rsidRDefault="00B21846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B21846">
              <w:rPr>
                <w:b/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B21846" w:rsidRDefault="00B21846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B21846">
              <w:rPr>
                <w:b/>
                <w:sz w:val="20"/>
                <w:szCs w:val="20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B21846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51,5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240EAD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  <w:highlight w:val="white"/>
              </w:rPr>
              <w:t>межбюджетные трансферты из областного и федерального бюджета (</w:t>
            </w:r>
            <w:proofErr w:type="spellStart"/>
            <w:r w:rsidRPr="008F0B48">
              <w:rPr>
                <w:sz w:val="20"/>
                <w:szCs w:val="20"/>
                <w:highlight w:val="white"/>
              </w:rPr>
              <w:t>справочно</w:t>
            </w:r>
            <w:proofErr w:type="spellEnd"/>
            <w:r w:rsidRPr="008F0B48">
              <w:rPr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886 0408 0940273850 100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0C3ACA">
              <w:rPr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0C3ACA">
              <w:rPr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 w:rsidRPr="000C3ACA">
              <w:rPr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A45851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A45851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0C3ACA" w:rsidRDefault="00134209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-</w:t>
            </w:r>
            <w:r w:rsidRPr="008F0B48">
              <w:rPr>
                <w:sz w:val="20"/>
                <w:szCs w:val="20"/>
                <w:highlight w:val="white"/>
              </w:rPr>
              <w:t> </w:t>
            </w:r>
            <w:r w:rsidRPr="008F0B48">
              <w:rPr>
                <w:sz w:val="20"/>
                <w:szCs w:val="20"/>
              </w:rPr>
              <w:t>местный бюджет)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240EAD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внебюджетные источники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240EAD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1.4.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D20C18">
            <w:pPr>
              <w:pStyle w:val="ConsPlusNormal"/>
              <w:rPr>
                <w:sz w:val="20"/>
                <w:szCs w:val="20"/>
              </w:rPr>
            </w:pPr>
            <w:r w:rsidRPr="00F12E54">
              <w:rPr>
                <w:b/>
                <w:sz w:val="20"/>
                <w:szCs w:val="20"/>
              </w:rPr>
              <w:t xml:space="preserve">Мероприятие (результат): </w:t>
            </w:r>
            <w:r>
              <w:rPr>
                <w:sz w:val="20"/>
                <w:szCs w:val="20"/>
              </w:rPr>
              <w:t>п</w:t>
            </w:r>
            <w:r w:rsidRPr="007F005B">
              <w:rPr>
                <w:sz w:val="20"/>
                <w:szCs w:val="20"/>
              </w:rPr>
              <w:t>редоставлен</w:t>
            </w:r>
            <w:r>
              <w:rPr>
                <w:sz w:val="20"/>
                <w:szCs w:val="20"/>
              </w:rPr>
              <w:t>ы</w:t>
            </w:r>
            <w:r w:rsidRPr="007F005B">
              <w:rPr>
                <w:sz w:val="20"/>
                <w:szCs w:val="20"/>
              </w:rPr>
              <w:t xml:space="preserve"> льгот</w:t>
            </w:r>
            <w:r>
              <w:rPr>
                <w:sz w:val="20"/>
                <w:szCs w:val="20"/>
              </w:rPr>
              <w:t>ы</w:t>
            </w:r>
            <w:r w:rsidRPr="007F005B">
              <w:rPr>
                <w:sz w:val="20"/>
                <w:szCs w:val="20"/>
              </w:rPr>
              <w:t xml:space="preserve"> на проезд </w:t>
            </w:r>
            <w:r w:rsidRPr="007F005B">
              <w:rPr>
                <w:sz w:val="20"/>
                <w:szCs w:val="20"/>
              </w:rPr>
              <w:lastRenderedPageBreak/>
              <w:t>при осуществлении регулярных перевозок по муниципальным и пригородным (межмуниципальным) маршрутам (кроме железнодорожного транспорта)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886 1003 0940273820 800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C3ACA" w:rsidRDefault="000C3ACA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C3ACA">
              <w:rPr>
                <w:b/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C3ACA" w:rsidRDefault="000C3ACA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C3ACA">
              <w:rPr>
                <w:b/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C3ACA" w:rsidRDefault="000C3ACA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C3ACA">
              <w:rPr>
                <w:b/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C3ACA" w:rsidRDefault="00B21846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C3ACA">
              <w:rPr>
                <w:b/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C3ACA" w:rsidRDefault="00B21846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C3ACA">
              <w:rPr>
                <w:b/>
                <w:sz w:val="20"/>
                <w:szCs w:val="20"/>
              </w:rPr>
              <w:t>113,1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0C3ACA" w:rsidRDefault="00B21846" w:rsidP="008E29C4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565,5</w:t>
            </w:r>
          </w:p>
        </w:tc>
      </w:tr>
      <w:tr w:rsidR="000C3ACA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240EAD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  <w:highlight w:val="white"/>
              </w:rPr>
              <w:t>межбюджетные трансферты из областного и федерального бюджета (</w:t>
            </w:r>
            <w:proofErr w:type="spellStart"/>
            <w:r w:rsidRPr="008F0B48">
              <w:rPr>
                <w:sz w:val="20"/>
                <w:szCs w:val="20"/>
                <w:highlight w:val="white"/>
              </w:rPr>
              <w:t>справочно</w:t>
            </w:r>
            <w:proofErr w:type="spellEnd"/>
            <w:r w:rsidRPr="008F0B48">
              <w:rPr>
                <w:sz w:val="20"/>
                <w:szCs w:val="20"/>
                <w:highlight w:val="white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0C3ACA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B21846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B21846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CA" w:rsidRPr="008F0B48" w:rsidRDefault="00B21846" w:rsidP="000C3AC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565,5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  <w:r w:rsidRPr="008F0B48">
              <w:rPr>
                <w:sz w:val="20"/>
                <w:szCs w:val="20"/>
              </w:rPr>
              <w:t>-</w:t>
            </w:r>
            <w:r w:rsidRPr="008F0B48">
              <w:rPr>
                <w:sz w:val="20"/>
                <w:szCs w:val="20"/>
                <w:highlight w:val="white"/>
              </w:rPr>
              <w:t> </w:t>
            </w:r>
            <w:r w:rsidRPr="008F0B48">
              <w:rPr>
                <w:sz w:val="20"/>
                <w:szCs w:val="20"/>
              </w:rPr>
              <w:t>местный бюджет)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240EAD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- внебюджетные источники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59D0" w:rsidRPr="008F0B48" w:rsidTr="008E59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240EA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D0" w:rsidRPr="008F0B48" w:rsidRDefault="008E59D0" w:rsidP="00240EAD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- Объем налоговых расходов, предусмотренных в рамках муниципальной программы (</w:t>
            </w:r>
            <w:proofErr w:type="spellStart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8F0B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59D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D0" w:rsidRPr="008F0B48" w:rsidRDefault="008E59D0" w:rsidP="008E29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372D" w:rsidRDefault="009F372D" w:rsidP="0045120D">
      <w:pPr>
        <w:pStyle w:val="ConsPlusNormal"/>
        <w:rPr>
          <w:rFonts w:asciiTheme="minorHAnsi" w:hAnsiTheme="minorHAnsi" w:cstheme="minorBidi"/>
          <w:sz w:val="22"/>
          <w:szCs w:val="22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134209" w:rsidRDefault="00134209" w:rsidP="00B9005B">
      <w:pPr>
        <w:pStyle w:val="ConsPlusNormal"/>
        <w:jc w:val="center"/>
        <w:rPr>
          <w:b/>
          <w:highlight w:val="white"/>
        </w:rPr>
      </w:pPr>
    </w:p>
    <w:p w:rsidR="00134209" w:rsidRDefault="00134209" w:rsidP="00B9005B">
      <w:pPr>
        <w:pStyle w:val="ConsPlusNormal"/>
        <w:jc w:val="center"/>
        <w:rPr>
          <w:b/>
          <w:highlight w:val="white"/>
        </w:rPr>
      </w:pPr>
    </w:p>
    <w:p w:rsidR="00134209" w:rsidRDefault="00134209" w:rsidP="00B9005B">
      <w:pPr>
        <w:pStyle w:val="ConsPlusNormal"/>
        <w:jc w:val="center"/>
        <w:rPr>
          <w:b/>
          <w:highlight w:val="white"/>
        </w:rPr>
      </w:pPr>
    </w:p>
    <w:p w:rsidR="00134209" w:rsidRDefault="00134209" w:rsidP="00B9005B">
      <w:pPr>
        <w:pStyle w:val="ConsPlusNormal"/>
        <w:jc w:val="center"/>
        <w:rPr>
          <w:b/>
          <w:highlight w:val="white"/>
        </w:rPr>
      </w:pPr>
    </w:p>
    <w:p w:rsidR="00134209" w:rsidRDefault="00134209" w:rsidP="00B9005B">
      <w:pPr>
        <w:pStyle w:val="ConsPlusNormal"/>
        <w:jc w:val="center"/>
        <w:rPr>
          <w:b/>
          <w:highlight w:val="white"/>
        </w:rPr>
      </w:pPr>
    </w:p>
    <w:p w:rsidR="00134209" w:rsidRDefault="00134209" w:rsidP="00134209">
      <w:pPr>
        <w:pStyle w:val="ConsPlusNormal"/>
        <w:jc w:val="center"/>
        <w:rPr>
          <w:b/>
        </w:rPr>
      </w:pPr>
      <w:r>
        <w:rPr>
          <w:b/>
          <w:highlight w:val="white"/>
        </w:rPr>
        <w:lastRenderedPageBreak/>
        <w:t>7.</w:t>
      </w:r>
      <w:r>
        <w:rPr>
          <w:highlight w:val="white"/>
        </w:rPr>
        <w:t xml:space="preserve"> </w:t>
      </w:r>
      <w:r>
        <w:rPr>
          <w:b/>
          <w:highlight w:val="white"/>
        </w:rPr>
        <w:t>План реализации комплекса процессных мероприятий</w:t>
      </w:r>
      <w:r>
        <w:rPr>
          <w:b/>
        </w:rPr>
        <w:t xml:space="preserve"> №2</w:t>
      </w:r>
    </w:p>
    <w:p w:rsidR="00134209" w:rsidRDefault="00134209" w:rsidP="00134209">
      <w:pPr>
        <w:pStyle w:val="ConsPlusNormal"/>
        <w:jc w:val="center"/>
        <w:rPr>
          <w:rFonts w:ascii="Arial" w:hAnsi="Arial" w:cs="Arial"/>
          <w:b/>
        </w:rPr>
      </w:pPr>
    </w:p>
    <w:tbl>
      <w:tblPr>
        <w:tblStyle w:val="51"/>
        <w:tblW w:w="14880" w:type="dxa"/>
        <w:tblInd w:w="-82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4057"/>
        <w:gridCol w:w="2204"/>
        <w:gridCol w:w="2532"/>
        <w:gridCol w:w="1614"/>
        <w:gridCol w:w="3487"/>
      </w:tblGrid>
      <w:tr w:rsidR="00134209" w:rsidTr="00134209">
        <w:trPr>
          <w:trHeight w:val="20"/>
          <w:tblHeader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134209" w:rsidRDefault="00134209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Задача, мероприятие (результат) /</w:t>
            </w:r>
          </w:p>
          <w:p w:rsidR="00134209" w:rsidRDefault="00134209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точка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 наступления контрольной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день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есяц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09" w:rsidRDefault="001342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  <w:p w:rsidR="00134209" w:rsidRDefault="00134209">
            <w:pPr>
              <w:pStyle w:val="TableParagraph"/>
              <w:ind w:left="173" w:right="15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Информационная система</w:t>
            </w:r>
          </w:p>
        </w:tc>
      </w:tr>
      <w:tr w:rsidR="00134209" w:rsidTr="00134209">
        <w:trPr>
          <w:trHeight w:val="20"/>
          <w:tblHeader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ind w:left="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ind w:left="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ind w:left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8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3: Создание условий для организации транспортного обслуживания населения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Осуществлены полномочия в сфере обеспечения  услуг общественного транспорта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Осуществлены полномочия в сфере обеспечения  услуг общественного транспорта в 2026 году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«Услуга включена в план закупок»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«Сведения о муниципальном  контракте внесены в реестр контрактов, заключенных по результатам закупок»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29.12.202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Муниципальный контракт, утвержденное расписание пригородных межмуниципальных маршрутов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1.1.1.К3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</w:t>
            </w:r>
            <w:r>
              <w:rPr>
                <w:sz w:val="22"/>
                <w:szCs w:val="22"/>
                <w:shd w:val="clear" w:color="auto" w:fill="FFFFFF"/>
              </w:rPr>
              <w:t>Приняты расчеты необходимого бюджетного финансирования перевозок пассажиров в пригородном межмуниципальном сообщении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Отчетные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1.1.1.К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</w:t>
            </w:r>
            <w:r>
              <w:rPr>
                <w:sz w:val="22"/>
                <w:szCs w:val="22"/>
              </w:rPr>
              <w:t xml:space="preserve">Перечислена субвенция </w:t>
            </w:r>
            <w:r>
              <w:rPr>
                <w:sz w:val="20"/>
                <w:szCs w:val="20"/>
              </w:rPr>
              <w:t>за выполненные работы, оказанных услуг по муниципальному контракту»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</w:t>
            </w:r>
            <w:proofErr w:type="gramStart"/>
            <w:r>
              <w:rPr>
                <w:b/>
                <w:sz w:val="20"/>
                <w:szCs w:val="20"/>
              </w:rPr>
              <w:t>е(</w:t>
            </w:r>
            <w:proofErr w:type="gramEnd"/>
            <w:r>
              <w:rPr>
                <w:b/>
                <w:sz w:val="20"/>
                <w:szCs w:val="20"/>
              </w:rPr>
              <w:t xml:space="preserve">результат):  </w:t>
            </w:r>
            <w:r>
              <w:rPr>
                <w:sz w:val="20"/>
                <w:szCs w:val="20"/>
              </w:rPr>
              <w:t>Компенсированы потери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области, по  муниципальным маршрутам Ровеньского муниципального округа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</w:t>
            </w:r>
            <w:proofErr w:type="gramStart"/>
            <w:r>
              <w:rPr>
                <w:b/>
                <w:sz w:val="20"/>
                <w:szCs w:val="20"/>
              </w:rPr>
              <w:t>е(</w:t>
            </w:r>
            <w:proofErr w:type="gramEnd"/>
            <w:r>
              <w:rPr>
                <w:b/>
                <w:sz w:val="20"/>
                <w:szCs w:val="20"/>
              </w:rPr>
              <w:t xml:space="preserve">результат):  </w:t>
            </w:r>
            <w:r>
              <w:rPr>
                <w:sz w:val="20"/>
                <w:szCs w:val="20"/>
              </w:rPr>
              <w:t>Компенсированы потери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области, по  муниципальным маршрутам Ровеньского муниципального округа в 2026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Контрольная точка.  </w:t>
            </w:r>
            <w:r>
              <w:rPr>
                <w:sz w:val="22"/>
                <w:szCs w:val="22"/>
              </w:rPr>
              <w:t>Подписаны соглашения с муниципальными образованиями о предоставлении субсидии из областного бюджета на 2026 год</w:t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20.01.2026 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Соглашение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>.  Приняты заявки и расчеты на выделение субсидии на компенсацию потерь в доходах перевозчикам</w:t>
            </w:r>
          </w:p>
          <w:p w:rsidR="00134209" w:rsidRDefault="00134209">
            <w:pPr>
              <w:pStyle w:val="formattex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Отчетные 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>Контрольная точка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. </w:t>
            </w:r>
            <w:r>
              <w:rPr>
                <w:sz w:val="22"/>
                <w:szCs w:val="22"/>
                <w:shd w:val="clear" w:color="auto" w:fill="FFFFFF"/>
              </w:rPr>
              <w:t>Перечислена субсидия</w:t>
            </w:r>
            <w:r>
              <w:rPr>
                <w:rFonts w:ascii="Arial" w:hAnsi="Arial" w:cs="Arial"/>
                <w:color w:val="444444"/>
              </w:rPr>
              <w:br/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158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b/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Мероприятие (результат): </w:t>
            </w:r>
            <w:r>
              <w:rPr>
                <w:sz w:val="20"/>
                <w:szCs w:val="20"/>
              </w:rPr>
              <w:t>предоставлены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155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Мероприятие (результат): </w:t>
            </w:r>
            <w:r>
              <w:rPr>
                <w:sz w:val="20"/>
                <w:szCs w:val="20"/>
              </w:rPr>
              <w:t>предоставлены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 в 2026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 xml:space="preserve">.  </w:t>
            </w:r>
            <w:r>
              <w:rPr>
                <w:sz w:val="22"/>
                <w:szCs w:val="22"/>
              </w:rPr>
              <w:t xml:space="preserve">Подписаны соглашения с муниципальными образованиями о предоставлении субсидии из областного бюджета на 2026 </w:t>
            </w:r>
            <w:r>
              <w:rPr>
                <w:sz w:val="22"/>
                <w:szCs w:val="22"/>
              </w:rPr>
              <w:lastRenderedPageBreak/>
              <w:t>год</w:t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20.01.2026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Соглашение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>.  Приняты заявки и расчеты на выделение субсидии на компенсацию потерь в доходах перевозчикам</w:t>
            </w:r>
          </w:p>
          <w:p w:rsidR="00134209" w:rsidRDefault="00134209">
            <w:pPr>
              <w:pStyle w:val="formattex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Отчетные 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>Контрольная точка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. </w:t>
            </w:r>
            <w:r>
              <w:rPr>
                <w:sz w:val="22"/>
                <w:szCs w:val="22"/>
                <w:shd w:val="clear" w:color="auto" w:fill="FFFFFF"/>
              </w:rPr>
              <w:t>Перечислена субсидия</w:t>
            </w:r>
            <w:r>
              <w:rPr>
                <w:rFonts w:ascii="Arial" w:hAnsi="Arial" w:cs="Arial"/>
                <w:color w:val="444444"/>
              </w:rPr>
              <w:br/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Осуществлены полномочия в сфере обеспечения  услуг общественного транспорта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Осуществлены полномочия в сфере обеспечения  услуг общественного транспорта в 2027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«Услуга включена в план закупок»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«Сведения о муниципальном  контракте внесены в реестр контрактов, заключенных по результатам закупок»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29.12.2026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Муниципальный контракт, утвержденное расписание пригородных межмуниципальных маршрутов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</w:t>
            </w:r>
            <w:r>
              <w:rPr>
                <w:sz w:val="22"/>
                <w:szCs w:val="22"/>
                <w:shd w:val="clear" w:color="auto" w:fill="FFFFFF"/>
              </w:rPr>
              <w:t>Приняты расчеты необходимого бюджетного финансирования перевозок пассажиров в пригородном межмуниципальном сообщении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Отчетные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</w:t>
            </w:r>
            <w:r>
              <w:rPr>
                <w:sz w:val="22"/>
                <w:szCs w:val="22"/>
              </w:rPr>
              <w:t xml:space="preserve">Перечислена субвенция </w:t>
            </w:r>
            <w:r>
              <w:rPr>
                <w:sz w:val="20"/>
                <w:szCs w:val="20"/>
              </w:rPr>
              <w:t>за выполненные работы, оказанных услуг по муниципальному контракту»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</w:t>
            </w:r>
            <w:proofErr w:type="gramStart"/>
            <w:r>
              <w:rPr>
                <w:b/>
                <w:sz w:val="20"/>
                <w:szCs w:val="20"/>
              </w:rPr>
              <w:t>е(</w:t>
            </w:r>
            <w:proofErr w:type="gramEnd"/>
            <w:r>
              <w:rPr>
                <w:b/>
                <w:sz w:val="20"/>
                <w:szCs w:val="20"/>
              </w:rPr>
              <w:t xml:space="preserve">результат):  </w:t>
            </w:r>
            <w:r>
              <w:rPr>
                <w:sz w:val="20"/>
                <w:szCs w:val="20"/>
              </w:rPr>
              <w:t>Компенсированы потери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области, по  муниципальным маршрутам Ровеньского муниципального округа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</w:t>
            </w:r>
            <w:proofErr w:type="gramStart"/>
            <w:r>
              <w:rPr>
                <w:b/>
                <w:sz w:val="20"/>
                <w:szCs w:val="20"/>
              </w:rPr>
              <w:t>е(</w:t>
            </w:r>
            <w:proofErr w:type="gramEnd"/>
            <w:r>
              <w:rPr>
                <w:b/>
                <w:sz w:val="20"/>
                <w:szCs w:val="20"/>
              </w:rPr>
              <w:t xml:space="preserve">результат):  </w:t>
            </w:r>
            <w:r>
              <w:rPr>
                <w:sz w:val="20"/>
                <w:szCs w:val="20"/>
              </w:rPr>
              <w:t xml:space="preserve">Компенсированы потери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</w:t>
            </w:r>
            <w:r>
              <w:rPr>
                <w:sz w:val="20"/>
                <w:szCs w:val="20"/>
              </w:rPr>
              <w:lastRenderedPageBreak/>
              <w:t>формы обучения организаций высшего и среднего профессионального образования области, по  муниципальным маршрутам Ровеньского муниципального округа в 2027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Контрольная точка.  </w:t>
            </w:r>
            <w:r>
              <w:rPr>
                <w:sz w:val="22"/>
                <w:szCs w:val="22"/>
              </w:rPr>
              <w:t>Подписаны соглашения с муниципальными образованиями о предоставлении субсидии из областного бюджета на 2027 год</w:t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20.01.202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Соглашение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>.  Приняты заявки и расчеты на выделение субсидии на компенсацию потерь в доходах перевозчикам</w:t>
            </w:r>
          </w:p>
          <w:p w:rsidR="00134209" w:rsidRDefault="00134209">
            <w:pPr>
              <w:pStyle w:val="formattex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Отчетные 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>Контрольная точка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. </w:t>
            </w:r>
            <w:r>
              <w:rPr>
                <w:sz w:val="22"/>
                <w:szCs w:val="22"/>
                <w:shd w:val="clear" w:color="auto" w:fill="FFFFFF"/>
              </w:rPr>
              <w:t>Перечислена субсидия</w:t>
            </w:r>
            <w:r>
              <w:rPr>
                <w:rFonts w:ascii="Arial" w:hAnsi="Arial" w:cs="Arial"/>
                <w:color w:val="444444"/>
              </w:rPr>
              <w:br/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158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b/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Мероприятие (результат): </w:t>
            </w:r>
            <w:r>
              <w:rPr>
                <w:sz w:val="20"/>
                <w:szCs w:val="20"/>
              </w:rPr>
              <w:t>предоставлены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155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Мероприятие (результат): </w:t>
            </w:r>
            <w:r>
              <w:rPr>
                <w:sz w:val="20"/>
                <w:szCs w:val="20"/>
              </w:rPr>
              <w:t>предоставлены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 в 2027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 xml:space="preserve">.  </w:t>
            </w:r>
            <w:r>
              <w:rPr>
                <w:sz w:val="22"/>
                <w:szCs w:val="22"/>
              </w:rPr>
              <w:t>Подписаны соглашения с муниципальными образованиями о предоставлении субсидии из областного бюджета на 2027 год</w:t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20.01.202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Соглашение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>.  Приняты заявки и расчеты на выделение субсидии на компенсацию потерь в доходах перевозчикам</w:t>
            </w:r>
          </w:p>
          <w:p w:rsidR="00134209" w:rsidRDefault="00134209">
            <w:pPr>
              <w:pStyle w:val="formattex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Отчетные 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>Контрольная точка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. </w:t>
            </w:r>
            <w:r>
              <w:rPr>
                <w:sz w:val="22"/>
                <w:szCs w:val="22"/>
                <w:shd w:val="clear" w:color="auto" w:fill="FFFFFF"/>
              </w:rPr>
              <w:t>Перечислена субсидия</w:t>
            </w:r>
            <w:r>
              <w:rPr>
                <w:rFonts w:ascii="Arial" w:hAnsi="Arial" w:cs="Arial"/>
                <w:color w:val="444444"/>
              </w:rPr>
              <w:br/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Осуществлены полномочия в сфере обеспечения  услуг общественного транспорта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(результат):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Осуществлены полномочия в сфере обеспечения  услуг общественного транспорта в 2028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«Услуга включена в план закупок»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«Сведения о муниципальном  контракте внесены в реестр контрактов, заключенных по результатам закупок»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29.12.202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Муниципальный контракт, утвержденное расписание пригородных межмуниципальных маршрутов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</w:t>
            </w:r>
            <w:r>
              <w:rPr>
                <w:sz w:val="22"/>
                <w:szCs w:val="22"/>
                <w:shd w:val="clear" w:color="auto" w:fill="FFFFFF"/>
              </w:rPr>
              <w:t>Приняты расчеты необходимого бюджетного финансирования перевозок пассажиров в пригородном межмуниципальном сообщении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Отчетные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1.1.1.К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«</w:t>
            </w:r>
            <w:r>
              <w:rPr>
                <w:sz w:val="22"/>
                <w:szCs w:val="22"/>
              </w:rPr>
              <w:t xml:space="preserve">Перечислена субвенция </w:t>
            </w:r>
            <w:r>
              <w:rPr>
                <w:sz w:val="20"/>
                <w:szCs w:val="20"/>
              </w:rPr>
              <w:t>за выполненные работы, оказанных услуг по муниципальному контракту»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</w:t>
            </w:r>
            <w:proofErr w:type="gramStart"/>
            <w:r>
              <w:rPr>
                <w:b/>
                <w:sz w:val="20"/>
                <w:szCs w:val="20"/>
              </w:rPr>
              <w:t>е(</w:t>
            </w:r>
            <w:proofErr w:type="gramEnd"/>
            <w:r>
              <w:rPr>
                <w:b/>
                <w:sz w:val="20"/>
                <w:szCs w:val="20"/>
              </w:rPr>
              <w:t xml:space="preserve">результат):  </w:t>
            </w:r>
            <w:r>
              <w:rPr>
                <w:sz w:val="20"/>
                <w:szCs w:val="20"/>
              </w:rPr>
              <w:t xml:space="preserve">Компенсированы потери в доходах перевозчикам, предоставляющим льготный проезд студентам и аспирантам очной формы обучения, студентам с ограниченными возможностями </w:t>
            </w:r>
            <w:r>
              <w:rPr>
                <w:sz w:val="20"/>
                <w:szCs w:val="20"/>
              </w:rPr>
              <w:lastRenderedPageBreak/>
              <w:t>здоровья и инвалидностью очно-заочной формы обучения организаций высшего и среднего профессионального образования области, по  муниципальным маршрутам Ровеньского муниципального округа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</w:t>
            </w:r>
            <w:proofErr w:type="gramStart"/>
            <w:r>
              <w:rPr>
                <w:b/>
                <w:sz w:val="20"/>
                <w:szCs w:val="20"/>
              </w:rPr>
              <w:t>е(</w:t>
            </w:r>
            <w:proofErr w:type="gramEnd"/>
            <w:r>
              <w:rPr>
                <w:b/>
                <w:sz w:val="20"/>
                <w:szCs w:val="20"/>
              </w:rPr>
              <w:t xml:space="preserve">результат):  </w:t>
            </w:r>
            <w:r>
              <w:rPr>
                <w:sz w:val="20"/>
                <w:szCs w:val="20"/>
              </w:rPr>
              <w:t>Компенсированы потери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области, по  муниципальным маршрутам Ровеньского муниципального округа в 2028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Контрольная точка.  </w:t>
            </w:r>
            <w:r>
              <w:rPr>
                <w:sz w:val="22"/>
                <w:szCs w:val="22"/>
              </w:rPr>
              <w:t>Подписаны соглашения с муниципальными образованиями о предоставлении субсидии из областного бюджета на 2028 год</w:t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20.01.202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Соглашение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>.  Приняты заявки и расчеты на выделение субсидии на компенсацию потерь в доходах перевозчикам</w:t>
            </w:r>
          </w:p>
          <w:p w:rsidR="00134209" w:rsidRDefault="00134209">
            <w:pPr>
              <w:pStyle w:val="formattex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Отчетные 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>Контрольная точка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. </w:t>
            </w:r>
            <w:r>
              <w:rPr>
                <w:sz w:val="22"/>
                <w:szCs w:val="22"/>
                <w:shd w:val="clear" w:color="auto" w:fill="FFFFFF"/>
              </w:rPr>
              <w:t>Перечислена субсидия</w:t>
            </w:r>
            <w:r>
              <w:rPr>
                <w:rFonts w:ascii="Arial" w:hAnsi="Arial" w:cs="Arial"/>
                <w:color w:val="444444"/>
              </w:rPr>
              <w:br/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капитального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  <w:tr w:rsidR="00134209" w:rsidTr="00134209">
        <w:trPr>
          <w:trHeight w:val="158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b/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Мероприятие (результат): </w:t>
            </w:r>
            <w:r>
              <w:rPr>
                <w:sz w:val="20"/>
                <w:szCs w:val="20"/>
              </w:rPr>
              <w:t>предоставлены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155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Мероприятие (результат): </w:t>
            </w:r>
            <w:r>
              <w:rPr>
                <w:sz w:val="20"/>
                <w:szCs w:val="20"/>
              </w:rPr>
              <w:t>предоставлены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 в 2028 году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 xml:space="preserve">.  </w:t>
            </w:r>
            <w:r>
              <w:rPr>
                <w:sz w:val="22"/>
                <w:szCs w:val="22"/>
              </w:rPr>
              <w:t>Подписаны соглашения с муниципальными образованиями о предоставлении субсидии из областного бюджета на 2028 год</w:t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20.01.202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Соглашение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  <w:shd w:val="clear" w:color="auto" w:fill="FFFFFF"/>
              </w:rPr>
              <w:t>.  Приняты заявки и расчеты на выделение субсидии на компенсацию потерь в доходах перевозчикам</w:t>
            </w:r>
          </w:p>
          <w:p w:rsidR="00134209" w:rsidRDefault="00134209">
            <w:pPr>
              <w:pStyle w:val="formattex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134209" w:rsidRDefault="0013420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Отчетные </w:t>
            </w:r>
          </w:p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материалы</w:t>
            </w:r>
          </w:p>
        </w:tc>
      </w:tr>
      <w:tr w:rsidR="00134209" w:rsidTr="00134209">
        <w:trPr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1.3.1.К3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09" w:rsidRDefault="00134209">
            <w:pPr>
              <w:pStyle w:val="ConsPlusNormal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</w:rPr>
              <w:t>Контрольная точка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. </w:t>
            </w:r>
            <w:r>
              <w:rPr>
                <w:sz w:val="22"/>
                <w:szCs w:val="22"/>
                <w:shd w:val="clear" w:color="auto" w:fill="FFFFFF"/>
              </w:rPr>
              <w:t>Перечислена субсидия</w:t>
            </w:r>
            <w:r>
              <w:rPr>
                <w:rFonts w:ascii="Arial" w:hAnsi="Arial" w:cs="Arial"/>
                <w:color w:val="444444"/>
              </w:rPr>
              <w:br/>
            </w:r>
          </w:p>
          <w:p w:rsidR="00134209" w:rsidRDefault="0013420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ежемесячно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строительства, транспорта, ЖКХ и ТЭК Администрации Ровеньского муниципального округа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209" w:rsidRDefault="00134209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Отчет о финансировании</w:t>
            </w:r>
          </w:p>
        </w:tc>
      </w:tr>
    </w:tbl>
    <w:p w:rsidR="00134209" w:rsidRDefault="00134209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p w:rsidR="00226990" w:rsidRDefault="00226990" w:rsidP="00B9005B">
      <w:pPr>
        <w:pStyle w:val="ConsPlusNormal"/>
        <w:jc w:val="center"/>
        <w:rPr>
          <w:b/>
          <w:highlight w:val="white"/>
        </w:rPr>
      </w:pPr>
    </w:p>
    <w:sectPr w:rsidR="00226990" w:rsidSect="00E416AC">
      <w:pgSz w:w="16838" w:h="11906" w:orient="landscape"/>
      <w:pgMar w:top="1134" w:right="124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CB" w:rsidRDefault="00EA4ACB" w:rsidP="00541A96">
      <w:pPr>
        <w:spacing w:after="0" w:line="240" w:lineRule="auto"/>
      </w:pPr>
      <w:r>
        <w:separator/>
      </w:r>
    </w:p>
  </w:endnote>
  <w:endnote w:type="continuationSeparator" w:id="0">
    <w:p w:rsidR="00EA4ACB" w:rsidRDefault="00EA4ACB" w:rsidP="00541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CB" w:rsidRDefault="00EA4ACB"/>
  <w:p w:rsidR="00EA4ACB" w:rsidRDefault="00EA4A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CB" w:rsidRDefault="00EA4ACB" w:rsidP="00541A96">
      <w:pPr>
        <w:spacing w:after="0" w:line="240" w:lineRule="auto"/>
      </w:pPr>
      <w:r>
        <w:separator/>
      </w:r>
    </w:p>
  </w:footnote>
  <w:footnote w:type="continuationSeparator" w:id="0">
    <w:p w:rsidR="00EA4ACB" w:rsidRDefault="00EA4ACB" w:rsidP="00541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CB" w:rsidRDefault="00EA4ACB" w:rsidP="001B40C4">
    <w:pPr>
      <w:pStyle w:val="ConsPlusNormal"/>
      <w:rPr>
        <w:sz w:val="2"/>
        <w:szCs w:val="2"/>
      </w:rPr>
    </w:pPr>
  </w:p>
  <w:p w:rsidR="00EA4ACB" w:rsidRDefault="00EA4ACB">
    <w:pPr>
      <w:pStyle w:val="af6"/>
    </w:pPr>
  </w:p>
  <w:p w:rsidR="00EA4ACB" w:rsidRDefault="00EA4AC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E6242"/>
    <w:multiLevelType w:val="hybridMultilevel"/>
    <w:tmpl w:val="9BB61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B792A"/>
    <w:multiLevelType w:val="hybridMultilevel"/>
    <w:tmpl w:val="568A7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3061E"/>
    <w:multiLevelType w:val="hybridMultilevel"/>
    <w:tmpl w:val="9926B6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0EB"/>
    <w:rsid w:val="000103D1"/>
    <w:rsid w:val="0002110A"/>
    <w:rsid w:val="00022451"/>
    <w:rsid w:val="00023D60"/>
    <w:rsid w:val="00025609"/>
    <w:rsid w:val="000360EB"/>
    <w:rsid w:val="00036AB0"/>
    <w:rsid w:val="00045616"/>
    <w:rsid w:val="000662B8"/>
    <w:rsid w:val="0006767A"/>
    <w:rsid w:val="000714F0"/>
    <w:rsid w:val="00071690"/>
    <w:rsid w:val="00081280"/>
    <w:rsid w:val="00085068"/>
    <w:rsid w:val="00085856"/>
    <w:rsid w:val="00085B6E"/>
    <w:rsid w:val="00091A26"/>
    <w:rsid w:val="000940CF"/>
    <w:rsid w:val="000A300D"/>
    <w:rsid w:val="000B4364"/>
    <w:rsid w:val="000C115D"/>
    <w:rsid w:val="000C11E1"/>
    <w:rsid w:val="000C3ACA"/>
    <w:rsid w:val="000C5665"/>
    <w:rsid w:val="000D0EF9"/>
    <w:rsid w:val="000D2087"/>
    <w:rsid w:val="000D4B8F"/>
    <w:rsid w:val="000F2622"/>
    <w:rsid w:val="00102215"/>
    <w:rsid w:val="00104A04"/>
    <w:rsid w:val="00116A43"/>
    <w:rsid w:val="001209AD"/>
    <w:rsid w:val="0012177E"/>
    <w:rsid w:val="00122E71"/>
    <w:rsid w:val="00125BE1"/>
    <w:rsid w:val="001263E2"/>
    <w:rsid w:val="00131382"/>
    <w:rsid w:val="001331E1"/>
    <w:rsid w:val="00134209"/>
    <w:rsid w:val="0014209F"/>
    <w:rsid w:val="001503C3"/>
    <w:rsid w:val="0015758B"/>
    <w:rsid w:val="00160CB4"/>
    <w:rsid w:val="0016617D"/>
    <w:rsid w:val="001740AA"/>
    <w:rsid w:val="00174DB8"/>
    <w:rsid w:val="001A323B"/>
    <w:rsid w:val="001B2521"/>
    <w:rsid w:val="001B2B27"/>
    <w:rsid w:val="001B40C4"/>
    <w:rsid w:val="001C44E5"/>
    <w:rsid w:val="001C5425"/>
    <w:rsid w:val="001D1486"/>
    <w:rsid w:val="001D159D"/>
    <w:rsid w:val="001D3A91"/>
    <w:rsid w:val="00202037"/>
    <w:rsid w:val="00204D9E"/>
    <w:rsid w:val="002130A8"/>
    <w:rsid w:val="00225416"/>
    <w:rsid w:val="00226990"/>
    <w:rsid w:val="002270B7"/>
    <w:rsid w:val="00240EAD"/>
    <w:rsid w:val="00240EEA"/>
    <w:rsid w:val="002523B0"/>
    <w:rsid w:val="00255C68"/>
    <w:rsid w:val="00262ABE"/>
    <w:rsid w:val="00273E8C"/>
    <w:rsid w:val="002751C7"/>
    <w:rsid w:val="0028631F"/>
    <w:rsid w:val="00292CA4"/>
    <w:rsid w:val="002C54C6"/>
    <w:rsid w:val="002D0ABA"/>
    <w:rsid w:val="002E5C7E"/>
    <w:rsid w:val="002F2499"/>
    <w:rsid w:val="003150D3"/>
    <w:rsid w:val="003562F9"/>
    <w:rsid w:val="003631EC"/>
    <w:rsid w:val="00365AB6"/>
    <w:rsid w:val="00370977"/>
    <w:rsid w:val="003777C2"/>
    <w:rsid w:val="00386221"/>
    <w:rsid w:val="00386EA3"/>
    <w:rsid w:val="00387A44"/>
    <w:rsid w:val="00390550"/>
    <w:rsid w:val="003A6629"/>
    <w:rsid w:val="003E5048"/>
    <w:rsid w:val="003F2471"/>
    <w:rsid w:val="003F7D82"/>
    <w:rsid w:val="0041778F"/>
    <w:rsid w:val="0045120D"/>
    <w:rsid w:val="00460C46"/>
    <w:rsid w:val="00462161"/>
    <w:rsid w:val="00470C95"/>
    <w:rsid w:val="00482100"/>
    <w:rsid w:val="00492A7A"/>
    <w:rsid w:val="0049403C"/>
    <w:rsid w:val="004C7A55"/>
    <w:rsid w:val="004D03BE"/>
    <w:rsid w:val="004E0D42"/>
    <w:rsid w:val="004E5E28"/>
    <w:rsid w:val="004E72F7"/>
    <w:rsid w:val="004F6D40"/>
    <w:rsid w:val="00510DA3"/>
    <w:rsid w:val="0052138B"/>
    <w:rsid w:val="005305B0"/>
    <w:rsid w:val="00531943"/>
    <w:rsid w:val="005322F6"/>
    <w:rsid w:val="0053331B"/>
    <w:rsid w:val="00536687"/>
    <w:rsid w:val="00541A96"/>
    <w:rsid w:val="005427AE"/>
    <w:rsid w:val="00575106"/>
    <w:rsid w:val="005815E1"/>
    <w:rsid w:val="005817DE"/>
    <w:rsid w:val="005855FB"/>
    <w:rsid w:val="00590EE4"/>
    <w:rsid w:val="00596EE7"/>
    <w:rsid w:val="00597FE9"/>
    <w:rsid w:val="005B2DE2"/>
    <w:rsid w:val="005C06AD"/>
    <w:rsid w:val="005C10DD"/>
    <w:rsid w:val="005C2429"/>
    <w:rsid w:val="005C5098"/>
    <w:rsid w:val="005C532C"/>
    <w:rsid w:val="005F0974"/>
    <w:rsid w:val="005F6791"/>
    <w:rsid w:val="006128DA"/>
    <w:rsid w:val="00613CAF"/>
    <w:rsid w:val="00615DB9"/>
    <w:rsid w:val="00617AE5"/>
    <w:rsid w:val="00625A0C"/>
    <w:rsid w:val="00633B02"/>
    <w:rsid w:val="00646281"/>
    <w:rsid w:val="00652C6A"/>
    <w:rsid w:val="00667E76"/>
    <w:rsid w:val="0067019E"/>
    <w:rsid w:val="0068705C"/>
    <w:rsid w:val="00692E8D"/>
    <w:rsid w:val="006C3420"/>
    <w:rsid w:val="006D4004"/>
    <w:rsid w:val="006D6284"/>
    <w:rsid w:val="006D6968"/>
    <w:rsid w:val="006D7FA2"/>
    <w:rsid w:val="006F5565"/>
    <w:rsid w:val="0071226D"/>
    <w:rsid w:val="00725F09"/>
    <w:rsid w:val="00727EB0"/>
    <w:rsid w:val="00733813"/>
    <w:rsid w:val="007368BE"/>
    <w:rsid w:val="00736AA4"/>
    <w:rsid w:val="007447EA"/>
    <w:rsid w:val="0075335D"/>
    <w:rsid w:val="00771B45"/>
    <w:rsid w:val="007753AD"/>
    <w:rsid w:val="00775DDD"/>
    <w:rsid w:val="00793955"/>
    <w:rsid w:val="007A058B"/>
    <w:rsid w:val="007B33E5"/>
    <w:rsid w:val="007B6AFE"/>
    <w:rsid w:val="007C41BB"/>
    <w:rsid w:val="007C528E"/>
    <w:rsid w:val="007C6091"/>
    <w:rsid w:val="007C6E01"/>
    <w:rsid w:val="007E0788"/>
    <w:rsid w:val="007E38F2"/>
    <w:rsid w:val="007F005B"/>
    <w:rsid w:val="007F0407"/>
    <w:rsid w:val="007F607B"/>
    <w:rsid w:val="00800A4C"/>
    <w:rsid w:val="00811F0A"/>
    <w:rsid w:val="00816665"/>
    <w:rsid w:val="00824BBA"/>
    <w:rsid w:val="00826345"/>
    <w:rsid w:val="008439F5"/>
    <w:rsid w:val="00861420"/>
    <w:rsid w:val="00866B14"/>
    <w:rsid w:val="0088344A"/>
    <w:rsid w:val="00891BA1"/>
    <w:rsid w:val="008A3FE2"/>
    <w:rsid w:val="008A69B8"/>
    <w:rsid w:val="008D0B5A"/>
    <w:rsid w:val="008D44E4"/>
    <w:rsid w:val="008E29C4"/>
    <w:rsid w:val="008E3C9F"/>
    <w:rsid w:val="008E59D0"/>
    <w:rsid w:val="008F0B48"/>
    <w:rsid w:val="008F2F0C"/>
    <w:rsid w:val="008F7874"/>
    <w:rsid w:val="00900EF1"/>
    <w:rsid w:val="00906D7C"/>
    <w:rsid w:val="00915E31"/>
    <w:rsid w:val="00930C60"/>
    <w:rsid w:val="00933A6B"/>
    <w:rsid w:val="0096668A"/>
    <w:rsid w:val="00966B44"/>
    <w:rsid w:val="00972CAF"/>
    <w:rsid w:val="009941EB"/>
    <w:rsid w:val="009948AF"/>
    <w:rsid w:val="009B327E"/>
    <w:rsid w:val="009C11A8"/>
    <w:rsid w:val="009C1B15"/>
    <w:rsid w:val="009D1509"/>
    <w:rsid w:val="009D675A"/>
    <w:rsid w:val="009D793B"/>
    <w:rsid w:val="009E5E34"/>
    <w:rsid w:val="009F372D"/>
    <w:rsid w:val="009F5071"/>
    <w:rsid w:val="009F5E68"/>
    <w:rsid w:val="009F6A47"/>
    <w:rsid w:val="00A019D9"/>
    <w:rsid w:val="00A037D9"/>
    <w:rsid w:val="00A03CF1"/>
    <w:rsid w:val="00A05E84"/>
    <w:rsid w:val="00A07879"/>
    <w:rsid w:val="00A132C1"/>
    <w:rsid w:val="00A2191F"/>
    <w:rsid w:val="00A36BFC"/>
    <w:rsid w:val="00A41419"/>
    <w:rsid w:val="00A41E3D"/>
    <w:rsid w:val="00A43637"/>
    <w:rsid w:val="00A43F29"/>
    <w:rsid w:val="00A45851"/>
    <w:rsid w:val="00A5193B"/>
    <w:rsid w:val="00A521D4"/>
    <w:rsid w:val="00A564AC"/>
    <w:rsid w:val="00A665D2"/>
    <w:rsid w:val="00A92763"/>
    <w:rsid w:val="00AA1868"/>
    <w:rsid w:val="00AC266C"/>
    <w:rsid w:val="00AD3661"/>
    <w:rsid w:val="00AE636F"/>
    <w:rsid w:val="00B01BEC"/>
    <w:rsid w:val="00B02547"/>
    <w:rsid w:val="00B04172"/>
    <w:rsid w:val="00B2015C"/>
    <w:rsid w:val="00B21846"/>
    <w:rsid w:val="00B31F8A"/>
    <w:rsid w:val="00B40949"/>
    <w:rsid w:val="00B41869"/>
    <w:rsid w:val="00B50D76"/>
    <w:rsid w:val="00B620A9"/>
    <w:rsid w:val="00B70466"/>
    <w:rsid w:val="00B74714"/>
    <w:rsid w:val="00B75CCB"/>
    <w:rsid w:val="00B76AAE"/>
    <w:rsid w:val="00B8447C"/>
    <w:rsid w:val="00B8692F"/>
    <w:rsid w:val="00B875BE"/>
    <w:rsid w:val="00B9005B"/>
    <w:rsid w:val="00B9075A"/>
    <w:rsid w:val="00B94B5D"/>
    <w:rsid w:val="00B978C8"/>
    <w:rsid w:val="00BA1970"/>
    <w:rsid w:val="00BB020D"/>
    <w:rsid w:val="00BE0E46"/>
    <w:rsid w:val="00BF7A60"/>
    <w:rsid w:val="00C01268"/>
    <w:rsid w:val="00C02AA5"/>
    <w:rsid w:val="00C060AC"/>
    <w:rsid w:val="00C16E3A"/>
    <w:rsid w:val="00C65D15"/>
    <w:rsid w:val="00C71DC5"/>
    <w:rsid w:val="00C749AC"/>
    <w:rsid w:val="00C74A85"/>
    <w:rsid w:val="00C7644D"/>
    <w:rsid w:val="00C80B82"/>
    <w:rsid w:val="00C8426F"/>
    <w:rsid w:val="00C86D05"/>
    <w:rsid w:val="00C90753"/>
    <w:rsid w:val="00CA6E3E"/>
    <w:rsid w:val="00CB155D"/>
    <w:rsid w:val="00CB56FA"/>
    <w:rsid w:val="00CB674E"/>
    <w:rsid w:val="00CE747A"/>
    <w:rsid w:val="00CF0F90"/>
    <w:rsid w:val="00CF7789"/>
    <w:rsid w:val="00CF77DA"/>
    <w:rsid w:val="00D02B2E"/>
    <w:rsid w:val="00D20C18"/>
    <w:rsid w:val="00D20FB6"/>
    <w:rsid w:val="00D21544"/>
    <w:rsid w:val="00D226B3"/>
    <w:rsid w:val="00D46F78"/>
    <w:rsid w:val="00D54D6F"/>
    <w:rsid w:val="00D66B5D"/>
    <w:rsid w:val="00D67357"/>
    <w:rsid w:val="00D9672E"/>
    <w:rsid w:val="00DA66A0"/>
    <w:rsid w:val="00DB09C4"/>
    <w:rsid w:val="00DC4E1C"/>
    <w:rsid w:val="00DC6080"/>
    <w:rsid w:val="00DC6489"/>
    <w:rsid w:val="00DD110B"/>
    <w:rsid w:val="00DD24FC"/>
    <w:rsid w:val="00DD30CC"/>
    <w:rsid w:val="00DE0CA7"/>
    <w:rsid w:val="00DF2670"/>
    <w:rsid w:val="00DF57D7"/>
    <w:rsid w:val="00E06567"/>
    <w:rsid w:val="00E14EA2"/>
    <w:rsid w:val="00E2099A"/>
    <w:rsid w:val="00E416AC"/>
    <w:rsid w:val="00E47D52"/>
    <w:rsid w:val="00E77F60"/>
    <w:rsid w:val="00E919C6"/>
    <w:rsid w:val="00EA1CE3"/>
    <w:rsid w:val="00EA4ACB"/>
    <w:rsid w:val="00EB4693"/>
    <w:rsid w:val="00ED34AD"/>
    <w:rsid w:val="00EF0ADE"/>
    <w:rsid w:val="00EF4AFC"/>
    <w:rsid w:val="00EF79EA"/>
    <w:rsid w:val="00F00D55"/>
    <w:rsid w:val="00F02C94"/>
    <w:rsid w:val="00F066AE"/>
    <w:rsid w:val="00F12E54"/>
    <w:rsid w:val="00F359A8"/>
    <w:rsid w:val="00F37DE8"/>
    <w:rsid w:val="00F41CD9"/>
    <w:rsid w:val="00F547B2"/>
    <w:rsid w:val="00F550BA"/>
    <w:rsid w:val="00F6262A"/>
    <w:rsid w:val="00F808CD"/>
    <w:rsid w:val="00F92EA7"/>
    <w:rsid w:val="00F94A4C"/>
    <w:rsid w:val="00FA6FD9"/>
    <w:rsid w:val="00FB17E1"/>
    <w:rsid w:val="00FC6003"/>
    <w:rsid w:val="00FD0291"/>
    <w:rsid w:val="00FD0576"/>
    <w:rsid w:val="00FD392C"/>
    <w:rsid w:val="00FD57B0"/>
    <w:rsid w:val="00FF376B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A9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6D7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06D7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06D7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06D7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06D7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06D7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06D7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06D7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06D7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1A9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541A96"/>
    <w:pPr>
      <w:spacing w:after="40" w:line="240" w:lineRule="auto"/>
    </w:pPr>
    <w:rPr>
      <w:sz w:val="18"/>
    </w:rPr>
  </w:style>
  <w:style w:type="character" w:customStyle="1" w:styleId="a5">
    <w:name w:val="Текст сноски Знак"/>
    <w:basedOn w:val="a0"/>
    <w:link w:val="a4"/>
    <w:uiPriority w:val="99"/>
    <w:rsid w:val="00541A96"/>
    <w:rPr>
      <w:rFonts w:eastAsiaTheme="minorEastAsia"/>
      <w:sz w:val="18"/>
      <w:lang w:eastAsia="ru-RU"/>
    </w:rPr>
  </w:style>
  <w:style w:type="character" w:styleId="a6">
    <w:name w:val="footnote reference"/>
    <w:basedOn w:val="a0"/>
    <w:uiPriority w:val="99"/>
    <w:unhideWhenUsed/>
    <w:rsid w:val="00541A96"/>
    <w:rPr>
      <w:vertAlign w:val="superscript"/>
    </w:rPr>
  </w:style>
  <w:style w:type="paragraph" w:customStyle="1" w:styleId="ConsPlusNormal">
    <w:name w:val="ConsPlusNormal"/>
    <w:rsid w:val="00541A96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qFormat/>
    <w:rsid w:val="00541A96"/>
    <w:pPr>
      <w:widowControl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541A96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Заголовок 41"/>
    <w:basedOn w:val="a7"/>
    <w:next w:val="a"/>
    <w:uiPriority w:val="9"/>
    <w:unhideWhenUsed/>
    <w:qFormat/>
    <w:rsid w:val="00541A96"/>
    <w:pPr>
      <w:spacing w:before="120" w:after="120" w:line="240" w:lineRule="auto"/>
      <w:ind w:left="0"/>
      <w:jc w:val="center"/>
      <w:outlineLvl w:val="3"/>
    </w:pPr>
    <w:rPr>
      <w:rFonts w:ascii="Times New Roman" w:eastAsiaTheme="minorHAnsi" w:hAnsi="Times New Roman" w:cs="Times New Roman"/>
      <w:lang w:eastAsia="en-US"/>
    </w:rPr>
  </w:style>
  <w:style w:type="table" w:customStyle="1" w:styleId="51">
    <w:name w:val="Сетка таблицы5"/>
    <w:rsid w:val="00541A9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1A96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7">
    <w:name w:val="List Paragraph"/>
    <w:basedOn w:val="a"/>
    <w:uiPriority w:val="34"/>
    <w:qFormat/>
    <w:rsid w:val="00541A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6D7C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6D7C"/>
    <w:rPr>
      <w:rFonts w:ascii="Arial" w:eastAsia="Arial" w:hAnsi="Arial" w:cs="Arial"/>
      <w:sz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6D7C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6D7C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06D7C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06D7C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06D7C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06D7C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06D7C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8">
    <w:name w:val="No Spacing"/>
    <w:uiPriority w:val="1"/>
    <w:qFormat/>
    <w:rsid w:val="00906D7C"/>
    <w:pPr>
      <w:spacing w:after="0" w:line="240" w:lineRule="auto"/>
    </w:pPr>
  </w:style>
  <w:style w:type="paragraph" w:styleId="a9">
    <w:name w:val="Title"/>
    <w:basedOn w:val="a"/>
    <w:next w:val="a"/>
    <w:link w:val="aa"/>
    <w:uiPriority w:val="10"/>
    <w:qFormat/>
    <w:rsid w:val="00906D7C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9"/>
    <w:uiPriority w:val="10"/>
    <w:rsid w:val="00906D7C"/>
    <w:rPr>
      <w:rFonts w:eastAsiaTheme="minorEastAsia"/>
      <w:sz w:val="48"/>
      <w:szCs w:val="48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906D7C"/>
    <w:pPr>
      <w:spacing w:before="200"/>
    </w:pPr>
    <w:rPr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906D7C"/>
    <w:rPr>
      <w:rFonts w:eastAsiaTheme="minorEastAsia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906D7C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906D7C"/>
    <w:rPr>
      <w:rFonts w:eastAsiaTheme="minorEastAsia"/>
      <w:i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906D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basedOn w:val="a0"/>
    <w:link w:val="ad"/>
    <w:uiPriority w:val="30"/>
    <w:rsid w:val="00906D7C"/>
    <w:rPr>
      <w:rFonts w:eastAsiaTheme="minorEastAsia"/>
      <w:i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906D7C"/>
  </w:style>
  <w:style w:type="character" w:customStyle="1" w:styleId="FooterChar">
    <w:name w:val="Footer Char"/>
    <w:basedOn w:val="a0"/>
    <w:uiPriority w:val="99"/>
    <w:rsid w:val="00906D7C"/>
  </w:style>
  <w:style w:type="paragraph" w:styleId="af">
    <w:name w:val="caption"/>
    <w:basedOn w:val="a"/>
    <w:next w:val="a"/>
    <w:uiPriority w:val="35"/>
    <w:semiHidden/>
    <w:unhideWhenUsed/>
    <w:qFormat/>
    <w:rsid w:val="00906D7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06D7C"/>
  </w:style>
  <w:style w:type="table" w:customStyle="1" w:styleId="TableGridLight">
    <w:name w:val="Table Grid Light"/>
    <w:basedOn w:val="a1"/>
    <w:uiPriority w:val="59"/>
    <w:rsid w:val="00906D7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06D7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06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906D7C"/>
    <w:rPr>
      <w:color w:val="0000FF" w:themeColor="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906D7C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06D7C"/>
    <w:rPr>
      <w:rFonts w:eastAsiaTheme="minorEastAsia"/>
      <w:sz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906D7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06D7C"/>
    <w:pPr>
      <w:spacing w:after="57"/>
    </w:pPr>
  </w:style>
  <w:style w:type="paragraph" w:styleId="23">
    <w:name w:val="toc 2"/>
    <w:basedOn w:val="a"/>
    <w:next w:val="a"/>
    <w:uiPriority w:val="39"/>
    <w:unhideWhenUsed/>
    <w:rsid w:val="00906D7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06D7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06D7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06D7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06D7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06D7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06D7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06D7C"/>
    <w:pPr>
      <w:spacing w:after="57"/>
      <w:ind w:left="2268"/>
    </w:pPr>
  </w:style>
  <w:style w:type="paragraph" w:styleId="af4">
    <w:name w:val="TOC Heading"/>
    <w:uiPriority w:val="39"/>
    <w:unhideWhenUsed/>
    <w:rsid w:val="00906D7C"/>
  </w:style>
  <w:style w:type="paragraph" w:styleId="af5">
    <w:name w:val="table of figures"/>
    <w:basedOn w:val="a"/>
    <w:next w:val="a"/>
    <w:uiPriority w:val="99"/>
    <w:unhideWhenUsed/>
    <w:rsid w:val="00906D7C"/>
    <w:pPr>
      <w:spacing w:after="0"/>
    </w:pPr>
  </w:style>
  <w:style w:type="paragraph" w:styleId="af6">
    <w:name w:val="header"/>
    <w:basedOn w:val="a"/>
    <w:link w:val="af7"/>
    <w:uiPriority w:val="99"/>
    <w:unhideWhenUsed/>
    <w:rsid w:val="0090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06D7C"/>
    <w:rPr>
      <w:rFonts w:eastAsiaTheme="minorEastAsia"/>
      <w:lang w:eastAsia="ru-RU"/>
    </w:rPr>
  </w:style>
  <w:style w:type="paragraph" w:styleId="af8">
    <w:name w:val="footer"/>
    <w:basedOn w:val="a"/>
    <w:link w:val="af9"/>
    <w:uiPriority w:val="99"/>
    <w:unhideWhenUsed/>
    <w:rsid w:val="0090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06D7C"/>
    <w:rPr>
      <w:rFonts w:eastAsiaTheme="minorEastAsia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90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906D7C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annotation text"/>
    <w:basedOn w:val="a"/>
    <w:link w:val="afd"/>
    <w:uiPriority w:val="99"/>
    <w:semiHidden/>
    <w:unhideWhenUsed/>
    <w:rsid w:val="00906D7C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06D7C"/>
    <w:rPr>
      <w:rFonts w:eastAsiaTheme="minorEastAsia"/>
      <w:sz w:val="20"/>
      <w:szCs w:val="20"/>
      <w:lang w:eastAsia="ru-RU"/>
    </w:rPr>
  </w:style>
  <w:style w:type="character" w:styleId="afe">
    <w:name w:val="annotation reference"/>
    <w:basedOn w:val="a0"/>
    <w:uiPriority w:val="99"/>
    <w:semiHidden/>
    <w:unhideWhenUsed/>
    <w:rsid w:val="00906D7C"/>
    <w:rPr>
      <w:sz w:val="16"/>
      <w:szCs w:val="16"/>
    </w:rPr>
  </w:style>
  <w:style w:type="table" w:customStyle="1" w:styleId="14">
    <w:name w:val="Сетка таблицы14"/>
    <w:basedOn w:val="a1"/>
    <w:uiPriority w:val="39"/>
    <w:rsid w:val="001D14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D1486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1209AD"/>
    <w:pPr>
      <w:keepNext/>
      <w:keepLines/>
      <w:spacing w:before="120" w:after="120" w:line="259" w:lineRule="auto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  <w:lang w:eastAsia="en-US"/>
    </w:rPr>
  </w:style>
  <w:style w:type="table" w:customStyle="1" w:styleId="24">
    <w:name w:val="Сетка таблицы2"/>
    <w:basedOn w:val="a1"/>
    <w:next w:val="a3"/>
    <w:uiPriority w:val="39"/>
    <w:rsid w:val="001209A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994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Body Text"/>
    <w:basedOn w:val="a"/>
    <w:link w:val="aff0"/>
    <w:rsid w:val="002130A8"/>
    <w:pPr>
      <w:suppressAutoHyphens/>
      <w:spacing w:after="14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aff0">
    <w:name w:val="Основной текст Знак"/>
    <w:basedOn w:val="a0"/>
    <w:link w:val="aff"/>
    <w:rsid w:val="002130A8"/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13">
    <w:name w:val="Гиперссылка1"/>
    <w:rsid w:val="00B8692F"/>
    <w:rPr>
      <w:color w:val="000080"/>
      <w:u w:val="single"/>
      <w:lang w:val="en-US" w:eastAsia="en-US" w:bidi="en-US"/>
    </w:rPr>
  </w:style>
  <w:style w:type="character" w:customStyle="1" w:styleId="EndnoteTextChar">
    <w:name w:val="Endnote Text Char"/>
    <w:uiPriority w:val="99"/>
    <w:qFormat/>
    <w:rsid w:val="001B2521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A9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6D7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06D7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06D7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06D7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06D7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06D7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06D7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06D7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06D7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1A9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541A96"/>
    <w:pPr>
      <w:spacing w:after="40" w:line="240" w:lineRule="auto"/>
    </w:pPr>
    <w:rPr>
      <w:sz w:val="18"/>
    </w:rPr>
  </w:style>
  <w:style w:type="character" w:customStyle="1" w:styleId="a5">
    <w:name w:val="Текст сноски Знак"/>
    <w:basedOn w:val="a0"/>
    <w:link w:val="a4"/>
    <w:uiPriority w:val="99"/>
    <w:rsid w:val="00541A96"/>
    <w:rPr>
      <w:rFonts w:eastAsiaTheme="minorEastAsia"/>
      <w:sz w:val="18"/>
      <w:lang w:eastAsia="ru-RU"/>
    </w:rPr>
  </w:style>
  <w:style w:type="character" w:styleId="a6">
    <w:name w:val="footnote reference"/>
    <w:basedOn w:val="a0"/>
    <w:uiPriority w:val="99"/>
    <w:unhideWhenUsed/>
    <w:rsid w:val="00541A96"/>
    <w:rPr>
      <w:vertAlign w:val="superscript"/>
    </w:rPr>
  </w:style>
  <w:style w:type="paragraph" w:customStyle="1" w:styleId="ConsPlusNormal">
    <w:name w:val="ConsPlusNormal"/>
    <w:rsid w:val="00541A96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41A96"/>
    <w:pPr>
      <w:widowControl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541A96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Заголовок 41"/>
    <w:basedOn w:val="a7"/>
    <w:next w:val="a"/>
    <w:uiPriority w:val="9"/>
    <w:unhideWhenUsed/>
    <w:qFormat/>
    <w:rsid w:val="00541A96"/>
    <w:pPr>
      <w:spacing w:before="120" w:after="120" w:line="240" w:lineRule="auto"/>
      <w:ind w:left="0"/>
      <w:jc w:val="center"/>
      <w:outlineLvl w:val="3"/>
    </w:pPr>
    <w:rPr>
      <w:rFonts w:ascii="Times New Roman" w:eastAsiaTheme="minorHAnsi" w:hAnsi="Times New Roman" w:cs="Times New Roman"/>
      <w:lang w:eastAsia="en-US"/>
    </w:rPr>
  </w:style>
  <w:style w:type="table" w:customStyle="1" w:styleId="51">
    <w:name w:val="Сетка таблицы5"/>
    <w:rsid w:val="00541A9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1A96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7">
    <w:name w:val="List Paragraph"/>
    <w:basedOn w:val="a"/>
    <w:uiPriority w:val="34"/>
    <w:qFormat/>
    <w:rsid w:val="00541A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6D7C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6D7C"/>
    <w:rPr>
      <w:rFonts w:ascii="Arial" w:eastAsia="Arial" w:hAnsi="Arial" w:cs="Arial"/>
      <w:sz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6D7C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6D7C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06D7C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06D7C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06D7C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06D7C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06D7C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8">
    <w:name w:val="No Spacing"/>
    <w:uiPriority w:val="1"/>
    <w:qFormat/>
    <w:rsid w:val="00906D7C"/>
    <w:pPr>
      <w:spacing w:after="0" w:line="240" w:lineRule="auto"/>
    </w:pPr>
  </w:style>
  <w:style w:type="paragraph" w:styleId="a9">
    <w:name w:val="Title"/>
    <w:basedOn w:val="a"/>
    <w:next w:val="a"/>
    <w:link w:val="aa"/>
    <w:uiPriority w:val="10"/>
    <w:qFormat/>
    <w:rsid w:val="00906D7C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9"/>
    <w:uiPriority w:val="10"/>
    <w:rsid w:val="00906D7C"/>
    <w:rPr>
      <w:rFonts w:eastAsiaTheme="minorEastAsia"/>
      <w:sz w:val="48"/>
      <w:szCs w:val="48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906D7C"/>
    <w:pPr>
      <w:spacing w:before="200"/>
    </w:pPr>
    <w:rPr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906D7C"/>
    <w:rPr>
      <w:rFonts w:eastAsiaTheme="minorEastAsia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906D7C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906D7C"/>
    <w:rPr>
      <w:rFonts w:eastAsiaTheme="minorEastAsia"/>
      <w:i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906D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basedOn w:val="a0"/>
    <w:link w:val="ad"/>
    <w:uiPriority w:val="30"/>
    <w:rsid w:val="00906D7C"/>
    <w:rPr>
      <w:rFonts w:eastAsiaTheme="minorEastAsia"/>
      <w:i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906D7C"/>
  </w:style>
  <w:style w:type="character" w:customStyle="1" w:styleId="FooterChar">
    <w:name w:val="Footer Char"/>
    <w:basedOn w:val="a0"/>
    <w:uiPriority w:val="99"/>
    <w:rsid w:val="00906D7C"/>
  </w:style>
  <w:style w:type="paragraph" w:styleId="af">
    <w:name w:val="caption"/>
    <w:basedOn w:val="a"/>
    <w:next w:val="a"/>
    <w:uiPriority w:val="35"/>
    <w:semiHidden/>
    <w:unhideWhenUsed/>
    <w:qFormat/>
    <w:rsid w:val="00906D7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06D7C"/>
  </w:style>
  <w:style w:type="table" w:customStyle="1" w:styleId="TableGridLight">
    <w:name w:val="Table Grid Light"/>
    <w:basedOn w:val="a1"/>
    <w:uiPriority w:val="59"/>
    <w:rsid w:val="00906D7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06D7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06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06D7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06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906D7C"/>
    <w:rPr>
      <w:color w:val="0000FF" w:themeColor="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906D7C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06D7C"/>
    <w:rPr>
      <w:rFonts w:eastAsiaTheme="minorEastAsia"/>
      <w:sz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906D7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06D7C"/>
    <w:pPr>
      <w:spacing w:after="57"/>
    </w:pPr>
  </w:style>
  <w:style w:type="paragraph" w:styleId="23">
    <w:name w:val="toc 2"/>
    <w:basedOn w:val="a"/>
    <w:next w:val="a"/>
    <w:uiPriority w:val="39"/>
    <w:unhideWhenUsed/>
    <w:rsid w:val="00906D7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06D7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06D7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06D7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06D7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06D7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06D7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06D7C"/>
    <w:pPr>
      <w:spacing w:after="57"/>
      <w:ind w:left="2268"/>
    </w:pPr>
  </w:style>
  <w:style w:type="paragraph" w:styleId="af4">
    <w:name w:val="TOC Heading"/>
    <w:uiPriority w:val="39"/>
    <w:unhideWhenUsed/>
    <w:rsid w:val="00906D7C"/>
  </w:style>
  <w:style w:type="paragraph" w:styleId="af5">
    <w:name w:val="table of figures"/>
    <w:basedOn w:val="a"/>
    <w:next w:val="a"/>
    <w:uiPriority w:val="99"/>
    <w:unhideWhenUsed/>
    <w:rsid w:val="00906D7C"/>
    <w:pPr>
      <w:spacing w:after="0"/>
    </w:pPr>
  </w:style>
  <w:style w:type="paragraph" w:styleId="af6">
    <w:name w:val="header"/>
    <w:basedOn w:val="a"/>
    <w:link w:val="af7"/>
    <w:uiPriority w:val="99"/>
    <w:unhideWhenUsed/>
    <w:rsid w:val="0090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06D7C"/>
    <w:rPr>
      <w:rFonts w:eastAsiaTheme="minorEastAsia"/>
      <w:lang w:eastAsia="ru-RU"/>
    </w:rPr>
  </w:style>
  <w:style w:type="paragraph" w:styleId="af8">
    <w:name w:val="footer"/>
    <w:basedOn w:val="a"/>
    <w:link w:val="af9"/>
    <w:uiPriority w:val="99"/>
    <w:unhideWhenUsed/>
    <w:rsid w:val="0090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06D7C"/>
    <w:rPr>
      <w:rFonts w:eastAsiaTheme="minorEastAsia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90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906D7C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annotation text"/>
    <w:basedOn w:val="a"/>
    <w:link w:val="afd"/>
    <w:uiPriority w:val="99"/>
    <w:semiHidden/>
    <w:unhideWhenUsed/>
    <w:rsid w:val="00906D7C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06D7C"/>
    <w:rPr>
      <w:rFonts w:eastAsiaTheme="minorEastAsia"/>
      <w:sz w:val="20"/>
      <w:szCs w:val="20"/>
      <w:lang w:eastAsia="ru-RU"/>
    </w:rPr>
  </w:style>
  <w:style w:type="character" w:styleId="afe">
    <w:name w:val="annotation reference"/>
    <w:basedOn w:val="a0"/>
    <w:uiPriority w:val="99"/>
    <w:semiHidden/>
    <w:unhideWhenUsed/>
    <w:rsid w:val="00906D7C"/>
    <w:rPr>
      <w:sz w:val="16"/>
      <w:szCs w:val="16"/>
    </w:rPr>
  </w:style>
  <w:style w:type="table" w:customStyle="1" w:styleId="14">
    <w:name w:val="Сетка таблицы14"/>
    <w:basedOn w:val="a1"/>
    <w:uiPriority w:val="39"/>
    <w:rsid w:val="001D14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D1486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s://login.consultant.ru/link/?req=doc&amp;base=LAW&amp;n=441135&amp;date=3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41135&amp;date=31.07.202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58026&amp;date=31.07.2024" TargetMode="External"/><Relationship Id="rId17" Type="http://schemas.openxmlformats.org/officeDocument/2006/relationships/hyperlink" Target="https://login.consultant.ru/link/?req=doc&amp;base=LAW&amp;n=441135&amp;date=3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&amp;date=01.08.2024" TargetMode="External"/><Relationship Id="rId20" Type="http://schemas.openxmlformats.org/officeDocument/2006/relationships/hyperlink" Target="https://login.consultant.ru/link/?req=doc&amp;base=LAW&amp;n=441135&amp;date=31.07.20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7927&amp;date=31.07.2024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1135&amp;date=01.08.202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ovenkiadm.gosuslugi.ru)." TargetMode="External"/><Relationship Id="rId19" Type="http://schemas.openxmlformats.org/officeDocument/2006/relationships/hyperlink" Target="https://login.consultant.ru/link/?req=doc&amp;base=LAW&amp;n=441135&amp;date=31.07.202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s://login.consultant.ru/link/?req=doc&amp;base=LAW&amp;n=441135&amp;date=31.07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8EF28-565D-4686-96EB-ABEDEA2F5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3010</TotalTime>
  <Pages>45</Pages>
  <Words>7541</Words>
  <Characters>42990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Ефименко</dc:creator>
  <cp:keywords/>
  <dc:description/>
  <cp:lastModifiedBy>Светлана Н. Ефименко</cp:lastModifiedBy>
  <cp:revision>238</cp:revision>
  <cp:lastPrinted>2025-11-21T10:22:00Z</cp:lastPrinted>
  <dcterms:created xsi:type="dcterms:W3CDTF">2024-09-19T13:24:00Z</dcterms:created>
  <dcterms:modified xsi:type="dcterms:W3CDTF">2025-12-04T11:22:00Z</dcterms:modified>
</cp:coreProperties>
</file>